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538D" w14:textId="50D96DD4" w:rsidR="00FE1007" w:rsidRPr="004E4B4A" w:rsidRDefault="009630CC" w:rsidP="004E4B4A">
      <w:pPr>
        <w:jc w:val="center"/>
        <w:rPr>
          <w:color w:val="3070A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C7E286" wp14:editId="4ED89E0E">
            <wp:simplePos x="0" y="0"/>
            <wp:positionH relativeFrom="column">
              <wp:posOffset>5194935</wp:posOffset>
            </wp:positionH>
            <wp:positionV relativeFrom="paragraph">
              <wp:posOffset>607</wp:posOffset>
            </wp:positionV>
            <wp:extent cx="1569720" cy="1569720"/>
            <wp:effectExtent l="0" t="0" r="5080" b="5080"/>
            <wp:wrapThrough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hrough>
            <wp:docPr id="207552648" name="Picture 1" descr="Premium Vector | Vector emblem of the british armed forces and the ministry  of defense of the united 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Vector emblem of the british armed forces and the ministry  of defense of the united king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DB2" w:rsidRPr="72AC71B3">
        <w:rPr>
          <w:color w:val="3070A0"/>
          <w:sz w:val="40"/>
          <w:szCs w:val="40"/>
        </w:rPr>
        <w:t xml:space="preserve">    </w:t>
      </w:r>
      <w:r>
        <w:fldChar w:fldCharType="begin"/>
      </w:r>
      <w:r>
        <w:instrText xml:space="preserve"> INCLUDEPICTURE "/Users/jonathanrichards/Library/Group Containers/UBF8T346G9.ms/WebArchiveCopyPasteTempFiles/com.microsoft.Word/vector-emblem-british-armed-forces-ministry-defense-united-kingdom_700449-23.jpg" \* MERGEFORMATINET </w:instrText>
      </w:r>
      <w:r w:rsidR="00000000">
        <w:fldChar w:fldCharType="separate"/>
      </w:r>
      <w:r>
        <w:fldChar w:fldCharType="end"/>
      </w:r>
    </w:p>
    <w:p w14:paraId="425000DE" w14:textId="77777777" w:rsidR="00C64D36" w:rsidRDefault="00A20AF4" w:rsidP="00C64D36">
      <w:pPr>
        <w:jc w:val="center"/>
        <w:rPr>
          <w:b/>
          <w:bCs/>
          <w:color w:val="3070A0"/>
          <w:sz w:val="40"/>
          <w:szCs w:val="40"/>
        </w:rPr>
      </w:pPr>
      <w:r w:rsidRPr="00E733C9">
        <w:rPr>
          <w:b/>
          <w:bCs/>
          <w:color w:val="3070A0"/>
          <w:sz w:val="40"/>
          <w:szCs w:val="40"/>
        </w:rPr>
        <w:t>ARK at Egwood</w:t>
      </w:r>
      <w:r w:rsidR="00685B4E" w:rsidRPr="00E733C9">
        <w:rPr>
          <w:b/>
          <w:bCs/>
          <w:color w:val="3070A0"/>
          <w:sz w:val="40"/>
          <w:szCs w:val="40"/>
        </w:rPr>
        <w:t xml:space="preserve"> CIC</w:t>
      </w:r>
      <w:r w:rsidR="004D77E2" w:rsidRPr="00E733C9">
        <w:rPr>
          <w:b/>
          <w:bCs/>
          <w:color w:val="3070A0"/>
          <w:sz w:val="40"/>
          <w:szCs w:val="40"/>
        </w:rPr>
        <w:t xml:space="preserve"> </w:t>
      </w:r>
    </w:p>
    <w:p w14:paraId="123E2AC7" w14:textId="60AD28AE" w:rsidR="00DD038B" w:rsidRDefault="00336136" w:rsidP="00DD038B">
      <w:pPr>
        <w:jc w:val="center"/>
        <w:rPr>
          <w:b/>
          <w:bCs/>
          <w:color w:val="3070A0"/>
          <w:sz w:val="40"/>
          <w:szCs w:val="40"/>
        </w:rPr>
      </w:pPr>
      <w:r>
        <w:rPr>
          <w:b/>
          <w:bCs/>
          <w:color w:val="3070A0"/>
          <w:sz w:val="40"/>
          <w:szCs w:val="40"/>
        </w:rPr>
        <w:t>Armed Forces Hub Introduction Form</w:t>
      </w:r>
    </w:p>
    <w:p w14:paraId="589F6198" w14:textId="77777777" w:rsidR="000521BE" w:rsidRDefault="000521BE" w:rsidP="00F51A24">
      <w:pPr>
        <w:jc w:val="center"/>
        <w:rPr>
          <w:sz w:val="28"/>
          <w:szCs w:val="28"/>
        </w:rPr>
      </w:pPr>
    </w:p>
    <w:p w14:paraId="61FD4A9F" w14:textId="54082C7C" w:rsidR="00336136" w:rsidRPr="00F51A24" w:rsidRDefault="00F51A24" w:rsidP="00F51A24">
      <w:pPr>
        <w:jc w:val="center"/>
        <w:rPr>
          <w:sz w:val="28"/>
          <w:szCs w:val="28"/>
        </w:rPr>
      </w:pPr>
      <w:r w:rsidRPr="00F51A24">
        <w:rPr>
          <w:sz w:val="28"/>
          <w:szCs w:val="28"/>
        </w:rPr>
        <w:t xml:space="preserve">Please email to </w:t>
      </w:r>
      <w:hyperlink r:id="rId10" w:history="1">
        <w:r w:rsidRPr="000C7B97">
          <w:rPr>
            <w:b/>
            <w:bCs/>
            <w:sz w:val="28"/>
            <w:szCs w:val="28"/>
          </w:rPr>
          <w:t>jon@arkategwood.com</w:t>
        </w:r>
      </w:hyperlink>
      <w:r w:rsidRPr="00F51A24">
        <w:rPr>
          <w:sz w:val="28"/>
          <w:szCs w:val="28"/>
        </w:rPr>
        <w:t xml:space="preserve"> or </w:t>
      </w:r>
      <w:hyperlink r:id="rId11" w:history="1">
        <w:r w:rsidRPr="000C7B97">
          <w:rPr>
            <w:b/>
            <w:bCs/>
            <w:sz w:val="28"/>
            <w:szCs w:val="28"/>
          </w:rPr>
          <w:t>office@arkategwood.com</w:t>
        </w:r>
      </w:hyperlink>
      <w:r w:rsidRPr="00F51A24">
        <w:rPr>
          <w:sz w:val="28"/>
          <w:szCs w:val="28"/>
        </w:rPr>
        <w:t xml:space="preserve"> when completed</w:t>
      </w:r>
      <w:r w:rsidR="00F85801">
        <w:rPr>
          <w:sz w:val="28"/>
          <w:szCs w:val="28"/>
        </w:rPr>
        <w:t xml:space="preserve"> – response will be within 3 working days. </w:t>
      </w:r>
    </w:p>
    <w:p w14:paraId="75FBDDDF" w14:textId="77777777" w:rsidR="00FE1007" w:rsidRPr="00FE1007" w:rsidRDefault="00FE1007" w:rsidP="00DD038B">
      <w:pPr>
        <w:jc w:val="center"/>
        <w:rPr>
          <w:b/>
          <w:bCs/>
          <w:color w:val="3070A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4"/>
        <w:gridCol w:w="5588"/>
      </w:tblGrid>
      <w:tr w:rsidR="0027789B" w14:paraId="087C5623" w14:textId="77777777" w:rsidTr="72AC71B3">
        <w:tc>
          <w:tcPr>
            <w:tcW w:w="5054" w:type="dxa"/>
          </w:tcPr>
          <w:p w14:paraId="5A7B9C16" w14:textId="77777777" w:rsidR="0027789B" w:rsidRPr="00913685" w:rsidRDefault="0027789B" w:rsidP="004C61E8">
            <w:pPr>
              <w:rPr>
                <w:sz w:val="28"/>
                <w:szCs w:val="28"/>
              </w:rPr>
            </w:pPr>
            <w:r w:rsidRPr="00913685">
              <w:rPr>
                <w:sz w:val="28"/>
                <w:szCs w:val="28"/>
              </w:rPr>
              <w:t>Name:</w:t>
            </w:r>
          </w:p>
        </w:tc>
        <w:tc>
          <w:tcPr>
            <w:tcW w:w="5588" w:type="dxa"/>
          </w:tcPr>
          <w:p w14:paraId="531FDD5F" w14:textId="4DD4546C" w:rsidR="0027789B" w:rsidRPr="003049CC" w:rsidRDefault="0093724C" w:rsidP="004C61E8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>DoB:</w:t>
            </w:r>
          </w:p>
        </w:tc>
      </w:tr>
      <w:tr w:rsidR="00163339" w14:paraId="649CDF6A" w14:textId="77777777" w:rsidTr="72AC71B3">
        <w:trPr>
          <w:trHeight w:val="1380"/>
        </w:trPr>
        <w:tc>
          <w:tcPr>
            <w:tcW w:w="5054" w:type="dxa"/>
          </w:tcPr>
          <w:p w14:paraId="4159ABC3" w14:textId="77777777" w:rsidR="0027789B" w:rsidRDefault="0027789B" w:rsidP="004C61E8">
            <w:pPr>
              <w:rPr>
                <w:sz w:val="28"/>
                <w:szCs w:val="28"/>
              </w:rPr>
            </w:pPr>
            <w:r w:rsidRPr="00913685">
              <w:rPr>
                <w:sz w:val="28"/>
                <w:szCs w:val="28"/>
              </w:rPr>
              <w:t>Address:</w:t>
            </w:r>
          </w:p>
          <w:p w14:paraId="50CA25FC" w14:textId="77777777" w:rsidR="00A53633" w:rsidRDefault="00A53633" w:rsidP="004C61E8">
            <w:pPr>
              <w:rPr>
                <w:sz w:val="28"/>
                <w:szCs w:val="28"/>
              </w:rPr>
            </w:pPr>
          </w:p>
          <w:p w14:paraId="476FF6A7" w14:textId="77777777" w:rsidR="00A53633" w:rsidRDefault="00A53633" w:rsidP="004C61E8">
            <w:pPr>
              <w:rPr>
                <w:sz w:val="28"/>
                <w:szCs w:val="28"/>
              </w:rPr>
            </w:pPr>
          </w:p>
          <w:p w14:paraId="11577A23" w14:textId="77777777" w:rsidR="00ED5140" w:rsidRDefault="00ED5140" w:rsidP="004C61E8">
            <w:pPr>
              <w:rPr>
                <w:sz w:val="28"/>
                <w:szCs w:val="28"/>
              </w:rPr>
            </w:pPr>
          </w:p>
          <w:p w14:paraId="25014147" w14:textId="555A40FA" w:rsidR="00A53633" w:rsidRPr="00913685" w:rsidRDefault="00A53633" w:rsidP="004C6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</w:tc>
        <w:tc>
          <w:tcPr>
            <w:tcW w:w="5588" w:type="dxa"/>
          </w:tcPr>
          <w:p w14:paraId="1DB3C56E" w14:textId="3DAA6AE9" w:rsidR="00ED5140" w:rsidRDefault="0093724C" w:rsidP="00ED5140">
            <w:pPr>
              <w:rPr>
                <w:color w:val="000000" w:themeColor="text1"/>
                <w:sz w:val="28"/>
                <w:szCs w:val="28"/>
              </w:rPr>
            </w:pPr>
            <w:r w:rsidRPr="00913685">
              <w:rPr>
                <w:sz w:val="28"/>
                <w:szCs w:val="28"/>
              </w:rPr>
              <w:t>E-mail address:</w:t>
            </w:r>
          </w:p>
          <w:p w14:paraId="4F485A5C" w14:textId="77777777" w:rsidR="00ED5140" w:rsidRDefault="00ED5140" w:rsidP="00ED5140">
            <w:pPr>
              <w:rPr>
                <w:color w:val="000000" w:themeColor="text1"/>
                <w:sz w:val="28"/>
                <w:szCs w:val="28"/>
              </w:rPr>
            </w:pPr>
          </w:p>
          <w:p w14:paraId="7F54C80A" w14:textId="14A9C071" w:rsidR="00ED5140" w:rsidRPr="00A53633" w:rsidRDefault="00ED5140" w:rsidP="00ED51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Gender:</w:t>
            </w:r>
          </w:p>
          <w:p w14:paraId="4408FE4F" w14:textId="728B1F4A" w:rsidR="00ED5140" w:rsidRDefault="00ED5140" w:rsidP="004C61E8">
            <w:pPr>
              <w:rPr>
                <w:color w:val="000000" w:themeColor="text1"/>
                <w:sz w:val="28"/>
                <w:szCs w:val="28"/>
              </w:rPr>
            </w:pPr>
          </w:p>
          <w:p w14:paraId="3C31FBFD" w14:textId="25BF54D0" w:rsidR="00EF2618" w:rsidRPr="00ED5140" w:rsidRDefault="00ED5140" w:rsidP="00ED5140">
            <w:pPr>
              <w:rPr>
                <w:color w:val="000000" w:themeColor="text1"/>
                <w:sz w:val="28"/>
                <w:szCs w:val="28"/>
              </w:rPr>
            </w:pPr>
            <w:r w:rsidRPr="00A53633">
              <w:rPr>
                <w:color w:val="000000" w:themeColor="text1"/>
                <w:sz w:val="28"/>
                <w:szCs w:val="28"/>
              </w:rPr>
              <w:t>Ethnicity:</w:t>
            </w:r>
          </w:p>
        </w:tc>
      </w:tr>
      <w:tr w:rsidR="00402544" w14:paraId="2C3B251D" w14:textId="77777777" w:rsidTr="72AC71B3">
        <w:tc>
          <w:tcPr>
            <w:tcW w:w="5054" w:type="dxa"/>
          </w:tcPr>
          <w:p w14:paraId="7133E2C9" w14:textId="27A4D3C0" w:rsidR="00402544" w:rsidRPr="00913685" w:rsidRDefault="00ED5140" w:rsidP="004C61E8">
            <w:pPr>
              <w:rPr>
                <w:sz w:val="28"/>
                <w:szCs w:val="28"/>
              </w:rPr>
            </w:pPr>
            <w:r w:rsidRPr="00913685">
              <w:rPr>
                <w:sz w:val="28"/>
                <w:szCs w:val="28"/>
              </w:rPr>
              <w:t>Contact Tel No:</w:t>
            </w:r>
          </w:p>
        </w:tc>
        <w:tc>
          <w:tcPr>
            <w:tcW w:w="5588" w:type="dxa"/>
          </w:tcPr>
          <w:p w14:paraId="6E902DD5" w14:textId="07C3AB2F" w:rsidR="00402544" w:rsidRPr="003049CC" w:rsidRDefault="00EF2618" w:rsidP="004C61E8">
            <w:pPr>
              <w:rPr>
                <w:sz w:val="32"/>
                <w:szCs w:val="32"/>
              </w:rPr>
            </w:pPr>
            <w:r>
              <w:rPr>
                <w:color w:val="000066"/>
                <w:sz w:val="32"/>
                <w:szCs w:val="32"/>
              </w:rPr>
              <w:t xml:space="preserve"> </w:t>
            </w:r>
          </w:p>
        </w:tc>
      </w:tr>
      <w:tr w:rsidR="00BA2CCB" w14:paraId="08CBCF65" w14:textId="77777777" w:rsidTr="72AC71B3">
        <w:tc>
          <w:tcPr>
            <w:tcW w:w="5054" w:type="dxa"/>
          </w:tcPr>
          <w:p w14:paraId="740B9031" w14:textId="403C483A" w:rsidR="00BA2CCB" w:rsidRPr="00913685" w:rsidRDefault="00336136" w:rsidP="004C6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it safe/appropriate to leave a message</w:t>
            </w:r>
          </w:p>
        </w:tc>
        <w:tc>
          <w:tcPr>
            <w:tcW w:w="5588" w:type="dxa"/>
          </w:tcPr>
          <w:p w14:paraId="7AA78CA7" w14:textId="3F5A1E97" w:rsidR="00BA2CCB" w:rsidRPr="003049CC" w:rsidRDefault="00EF2618" w:rsidP="004C6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36136" w:rsidRPr="00336136">
              <w:rPr>
                <w:color w:val="000000" w:themeColor="text1"/>
                <w:sz w:val="28"/>
                <w:szCs w:val="28"/>
              </w:rPr>
              <w:t>Yes / No</w:t>
            </w:r>
          </w:p>
        </w:tc>
      </w:tr>
      <w:tr w:rsidR="00336136" w14:paraId="7EC3DD07" w14:textId="77777777" w:rsidTr="72AC71B3">
        <w:tc>
          <w:tcPr>
            <w:tcW w:w="5054" w:type="dxa"/>
          </w:tcPr>
          <w:p w14:paraId="5A7894BD" w14:textId="5ECFAF27" w:rsidR="000C7B97" w:rsidRDefault="00F85801" w:rsidP="00336136">
            <w:pPr>
              <w:rPr>
                <w:color w:val="000000" w:themeColor="text1"/>
                <w:sz w:val="28"/>
                <w:szCs w:val="28"/>
              </w:rPr>
            </w:pPr>
            <w:r w:rsidRPr="00017041">
              <w:rPr>
                <w:b/>
                <w:bCs/>
                <w:color w:val="000000" w:themeColor="text1"/>
                <w:sz w:val="28"/>
                <w:szCs w:val="28"/>
              </w:rPr>
              <w:t>Service</w:t>
            </w:r>
            <w:r>
              <w:rPr>
                <w:color w:val="000000" w:themeColor="text1"/>
                <w:sz w:val="28"/>
                <w:szCs w:val="28"/>
              </w:rPr>
              <w:t xml:space="preserve"> - </w:t>
            </w:r>
            <w:r w:rsidR="00336136" w:rsidRPr="00336136">
              <w:rPr>
                <w:color w:val="000000" w:themeColor="text1"/>
                <w:sz w:val="28"/>
                <w:szCs w:val="28"/>
              </w:rPr>
              <w:t>Army / Navy / RAF / Marines</w:t>
            </w:r>
          </w:p>
          <w:p w14:paraId="25D1C50C" w14:textId="77777777" w:rsidR="00F85801" w:rsidRDefault="00F85801" w:rsidP="00336136">
            <w:pPr>
              <w:rPr>
                <w:color w:val="000000" w:themeColor="text1"/>
                <w:sz w:val="28"/>
                <w:szCs w:val="28"/>
              </w:rPr>
            </w:pPr>
          </w:p>
          <w:p w14:paraId="21E8195E" w14:textId="3F729CFC" w:rsidR="00336136" w:rsidRDefault="00F85801" w:rsidP="00336136">
            <w:pPr>
              <w:rPr>
                <w:color w:val="000000" w:themeColor="text1"/>
                <w:sz w:val="28"/>
                <w:szCs w:val="28"/>
              </w:rPr>
            </w:pPr>
            <w:r w:rsidRPr="00017041">
              <w:rPr>
                <w:b/>
                <w:bCs/>
                <w:color w:val="000000" w:themeColor="text1"/>
                <w:sz w:val="28"/>
                <w:szCs w:val="28"/>
              </w:rPr>
              <w:t>Type</w:t>
            </w:r>
            <w:r>
              <w:rPr>
                <w:color w:val="000000" w:themeColor="text1"/>
                <w:sz w:val="28"/>
                <w:szCs w:val="28"/>
              </w:rPr>
              <w:t xml:space="preserve"> – Active </w:t>
            </w:r>
            <w:r w:rsidR="000C7B97">
              <w:rPr>
                <w:color w:val="000000" w:themeColor="text1"/>
                <w:sz w:val="28"/>
                <w:szCs w:val="28"/>
              </w:rPr>
              <w:t>/</w:t>
            </w:r>
            <w:r w:rsidR="00336136">
              <w:rPr>
                <w:color w:val="000000" w:themeColor="text1"/>
                <w:sz w:val="28"/>
                <w:szCs w:val="28"/>
              </w:rPr>
              <w:t xml:space="preserve"> Reserve</w:t>
            </w:r>
            <w:r w:rsidR="00F51A24">
              <w:rPr>
                <w:color w:val="000000" w:themeColor="text1"/>
                <w:sz w:val="28"/>
                <w:szCs w:val="28"/>
              </w:rPr>
              <w:t xml:space="preserve"> / Veteran</w:t>
            </w:r>
          </w:p>
          <w:p w14:paraId="0D8CEF25" w14:textId="77777777" w:rsidR="00F85801" w:rsidRDefault="00F85801" w:rsidP="00336136">
            <w:pPr>
              <w:rPr>
                <w:color w:val="000000" w:themeColor="text1"/>
                <w:sz w:val="28"/>
                <w:szCs w:val="28"/>
              </w:rPr>
            </w:pPr>
          </w:p>
          <w:p w14:paraId="774668F5" w14:textId="0002031A" w:rsidR="00F85801" w:rsidRDefault="00017041" w:rsidP="00336136">
            <w:pPr>
              <w:rPr>
                <w:color w:val="000000" w:themeColor="text1"/>
                <w:sz w:val="28"/>
                <w:szCs w:val="28"/>
              </w:rPr>
            </w:pPr>
            <w:r w:rsidRPr="00017041">
              <w:rPr>
                <w:b/>
                <w:bCs/>
                <w:color w:val="000000" w:themeColor="text1"/>
                <w:sz w:val="28"/>
                <w:szCs w:val="28"/>
              </w:rPr>
              <w:t xml:space="preserve">About </w:t>
            </w:r>
            <w:r w:rsidR="000521BE" w:rsidRPr="00017041">
              <w:rPr>
                <w:b/>
                <w:bCs/>
                <w:color w:val="000000" w:themeColor="text1"/>
                <w:sz w:val="28"/>
                <w:szCs w:val="28"/>
              </w:rPr>
              <w:t>You</w:t>
            </w:r>
            <w:r w:rsidR="000521BE">
              <w:rPr>
                <w:color w:val="000000" w:themeColor="text1"/>
                <w:sz w:val="28"/>
                <w:szCs w:val="28"/>
              </w:rPr>
              <w:t xml:space="preserve"> - </w:t>
            </w:r>
            <w:r w:rsidR="003A33DF">
              <w:rPr>
                <w:color w:val="000000" w:themeColor="text1"/>
                <w:sz w:val="28"/>
                <w:szCs w:val="28"/>
              </w:rPr>
              <w:t xml:space="preserve">Self / </w:t>
            </w:r>
            <w:r w:rsidR="00F85801">
              <w:rPr>
                <w:color w:val="000000" w:themeColor="text1"/>
                <w:sz w:val="28"/>
                <w:szCs w:val="28"/>
              </w:rPr>
              <w:t>Spouse / Partner / Family Member</w:t>
            </w:r>
            <w:r w:rsidR="000521B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1AD4CC6" w14:textId="4D98BAE3" w:rsidR="00336136" w:rsidRDefault="00336136" w:rsidP="00336136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(delete as applicable) </w:t>
            </w:r>
          </w:p>
        </w:tc>
        <w:tc>
          <w:tcPr>
            <w:tcW w:w="5588" w:type="dxa"/>
          </w:tcPr>
          <w:p w14:paraId="16D47AB0" w14:textId="40C7E697" w:rsidR="00336136" w:rsidRPr="00017041" w:rsidRDefault="00336136" w:rsidP="00336136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336136">
              <w:rPr>
                <w:color w:val="000000" w:themeColor="text1"/>
                <w:sz w:val="28"/>
                <w:szCs w:val="28"/>
              </w:rPr>
              <w:t>Service Number</w:t>
            </w:r>
            <w:r w:rsidR="00017041">
              <w:rPr>
                <w:color w:val="000000" w:themeColor="text1"/>
                <w:sz w:val="28"/>
                <w:szCs w:val="28"/>
              </w:rPr>
              <w:t xml:space="preserve"> </w:t>
            </w:r>
            <w:r w:rsidR="00017041" w:rsidRPr="00017041">
              <w:rPr>
                <w:i/>
                <w:iCs/>
                <w:color w:val="000000" w:themeColor="text1"/>
                <w:sz w:val="28"/>
                <w:szCs w:val="28"/>
              </w:rPr>
              <w:t>(if known)</w:t>
            </w:r>
            <w:r w:rsidRPr="00336136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4600C378" w14:textId="77777777" w:rsidR="00017041" w:rsidRDefault="00017041" w:rsidP="00336136">
            <w:pPr>
              <w:rPr>
                <w:color w:val="000000" w:themeColor="text1"/>
                <w:sz w:val="28"/>
                <w:szCs w:val="28"/>
              </w:rPr>
            </w:pPr>
          </w:p>
          <w:p w14:paraId="7E8D0727" w14:textId="0B5138E8" w:rsidR="00F85801" w:rsidRDefault="00F85801" w:rsidP="003361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Regt (if Army): </w:t>
            </w:r>
          </w:p>
          <w:p w14:paraId="1FFE85FB" w14:textId="77777777" w:rsidR="00F85801" w:rsidRDefault="00F85801" w:rsidP="00336136">
            <w:pPr>
              <w:rPr>
                <w:color w:val="000000" w:themeColor="text1"/>
                <w:sz w:val="28"/>
                <w:szCs w:val="28"/>
              </w:rPr>
            </w:pPr>
          </w:p>
          <w:p w14:paraId="37E5FE3F" w14:textId="5E8DB27F" w:rsidR="00F51A24" w:rsidRDefault="000C7B97" w:rsidP="003361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 of enlistment:</w:t>
            </w:r>
          </w:p>
          <w:p w14:paraId="3A511428" w14:textId="77777777" w:rsidR="00F85801" w:rsidRPr="00336136" w:rsidRDefault="00F85801" w:rsidP="00336136">
            <w:pPr>
              <w:rPr>
                <w:color w:val="000000" w:themeColor="text1"/>
                <w:sz w:val="28"/>
                <w:szCs w:val="28"/>
              </w:rPr>
            </w:pPr>
          </w:p>
          <w:p w14:paraId="30671CAD" w14:textId="537F16C1" w:rsidR="000C7B97" w:rsidRPr="00F85801" w:rsidRDefault="00336136" w:rsidP="00336136">
            <w:pPr>
              <w:rPr>
                <w:color w:val="000000" w:themeColor="text1"/>
                <w:sz w:val="28"/>
                <w:szCs w:val="28"/>
              </w:rPr>
            </w:pPr>
            <w:r w:rsidRPr="00336136">
              <w:rPr>
                <w:color w:val="000000" w:themeColor="text1"/>
                <w:sz w:val="28"/>
                <w:szCs w:val="28"/>
              </w:rPr>
              <w:t xml:space="preserve">Date of </w:t>
            </w:r>
            <w:r w:rsidR="000C7B97">
              <w:rPr>
                <w:color w:val="000000" w:themeColor="text1"/>
                <w:sz w:val="28"/>
                <w:szCs w:val="28"/>
              </w:rPr>
              <w:t>discharge</w:t>
            </w:r>
            <w:r w:rsidRPr="00336136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336136" w14:paraId="70B9107A" w14:textId="77777777" w:rsidTr="72AC71B3">
        <w:trPr>
          <w:trHeight w:val="1163"/>
        </w:trPr>
        <w:tc>
          <w:tcPr>
            <w:tcW w:w="5054" w:type="dxa"/>
          </w:tcPr>
          <w:p w14:paraId="53DEE70B" w14:textId="3FD3036D" w:rsidR="00336136" w:rsidRDefault="00336136" w:rsidP="00336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Referrer Details: </w:t>
            </w:r>
          </w:p>
          <w:p w14:paraId="07EC8777" w14:textId="77777777" w:rsidR="000C7B97" w:rsidRDefault="000C7B97" w:rsidP="00336136">
            <w:pPr>
              <w:rPr>
                <w:sz w:val="28"/>
                <w:szCs w:val="28"/>
              </w:rPr>
            </w:pPr>
          </w:p>
          <w:p w14:paraId="0ED0586E" w14:textId="77777777" w:rsidR="000C7B97" w:rsidRDefault="000C7B97" w:rsidP="00336136">
            <w:pPr>
              <w:rPr>
                <w:sz w:val="28"/>
                <w:szCs w:val="28"/>
              </w:rPr>
            </w:pPr>
          </w:p>
          <w:p w14:paraId="4B139370" w14:textId="1D54E78D" w:rsidR="00336136" w:rsidRPr="00913685" w:rsidRDefault="00336136" w:rsidP="00336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(i.e. </w:t>
            </w:r>
            <w:r w:rsidR="003A33DF">
              <w:rPr>
                <w:sz w:val="28"/>
                <w:szCs w:val="28"/>
              </w:rPr>
              <w:t xml:space="preserve">Self, </w:t>
            </w:r>
            <w:r w:rsidR="00F51A24">
              <w:rPr>
                <w:sz w:val="28"/>
                <w:szCs w:val="28"/>
              </w:rPr>
              <w:t>GP, S</w:t>
            </w:r>
            <w:r>
              <w:rPr>
                <w:sz w:val="28"/>
                <w:szCs w:val="28"/>
              </w:rPr>
              <w:t xml:space="preserve">ocial </w:t>
            </w:r>
            <w:r w:rsidR="00F51A24">
              <w:rPr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orker, OT, family etc..)</w:t>
            </w:r>
          </w:p>
        </w:tc>
        <w:tc>
          <w:tcPr>
            <w:tcW w:w="5588" w:type="dxa"/>
          </w:tcPr>
          <w:p w14:paraId="7AAEB944" w14:textId="01DA0527" w:rsidR="00336136" w:rsidRDefault="00336136" w:rsidP="00336136">
            <w:pPr>
              <w:rPr>
                <w:sz w:val="28"/>
                <w:szCs w:val="28"/>
              </w:rPr>
            </w:pPr>
            <w:r w:rsidRPr="00A53633">
              <w:rPr>
                <w:sz w:val="28"/>
                <w:szCs w:val="28"/>
              </w:rPr>
              <w:t>Name:</w:t>
            </w:r>
          </w:p>
          <w:p w14:paraId="738CA315" w14:textId="77777777" w:rsidR="00F51A24" w:rsidRPr="00A53633" w:rsidRDefault="00F51A24" w:rsidP="00336136">
            <w:pPr>
              <w:rPr>
                <w:sz w:val="28"/>
                <w:szCs w:val="28"/>
              </w:rPr>
            </w:pPr>
          </w:p>
          <w:p w14:paraId="65D88983" w14:textId="48F271C6" w:rsidR="00336136" w:rsidRDefault="00336136" w:rsidP="00336136">
            <w:pPr>
              <w:rPr>
                <w:sz w:val="28"/>
                <w:szCs w:val="28"/>
              </w:rPr>
            </w:pPr>
            <w:r w:rsidRPr="00A53633">
              <w:rPr>
                <w:sz w:val="28"/>
                <w:szCs w:val="28"/>
              </w:rPr>
              <w:t>Telephone Number:</w:t>
            </w:r>
          </w:p>
          <w:p w14:paraId="01118022" w14:textId="77777777" w:rsidR="00F51A24" w:rsidRPr="00A53633" w:rsidRDefault="00F51A24" w:rsidP="00336136">
            <w:pPr>
              <w:rPr>
                <w:sz w:val="28"/>
                <w:szCs w:val="28"/>
              </w:rPr>
            </w:pPr>
          </w:p>
          <w:p w14:paraId="490C1CC8" w14:textId="697B5D9A" w:rsidR="00336136" w:rsidRPr="00A53633" w:rsidRDefault="00336136" w:rsidP="00336136">
            <w:pPr>
              <w:rPr>
                <w:sz w:val="28"/>
                <w:szCs w:val="28"/>
              </w:rPr>
            </w:pPr>
            <w:r w:rsidRPr="00A53633">
              <w:rPr>
                <w:sz w:val="28"/>
                <w:szCs w:val="28"/>
              </w:rPr>
              <w:t>Email</w:t>
            </w:r>
            <w:r>
              <w:rPr>
                <w:sz w:val="28"/>
                <w:szCs w:val="28"/>
              </w:rPr>
              <w:t xml:space="preserve"> address</w:t>
            </w:r>
            <w:r w:rsidRPr="00A53633">
              <w:rPr>
                <w:sz w:val="28"/>
                <w:szCs w:val="28"/>
              </w:rPr>
              <w:t>:</w:t>
            </w:r>
          </w:p>
        </w:tc>
      </w:tr>
      <w:tr w:rsidR="00336136" w14:paraId="4356BDC1" w14:textId="77777777" w:rsidTr="72AC71B3">
        <w:trPr>
          <w:trHeight w:val="1421"/>
        </w:trPr>
        <w:tc>
          <w:tcPr>
            <w:tcW w:w="5054" w:type="dxa"/>
          </w:tcPr>
          <w:p w14:paraId="6355BAD8" w14:textId="6ABC9779" w:rsidR="00336136" w:rsidRPr="00913685" w:rsidRDefault="00336136" w:rsidP="00336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Background information – </w:t>
            </w:r>
            <w:r w:rsidR="00F85801">
              <w:rPr>
                <w:sz w:val="28"/>
                <w:szCs w:val="28"/>
              </w:rPr>
              <w:t>what would you like to share about yourself?</w:t>
            </w:r>
          </w:p>
        </w:tc>
        <w:tc>
          <w:tcPr>
            <w:tcW w:w="5588" w:type="dxa"/>
          </w:tcPr>
          <w:p w14:paraId="5495F19F" w14:textId="77777777" w:rsidR="00336136" w:rsidRDefault="00336136" w:rsidP="003361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579EE721" w14:textId="77777777" w:rsidR="00F51A24" w:rsidRDefault="00F51A24" w:rsidP="00336136">
            <w:pPr>
              <w:rPr>
                <w:sz w:val="36"/>
                <w:szCs w:val="36"/>
              </w:rPr>
            </w:pPr>
          </w:p>
          <w:p w14:paraId="0A6FB08D" w14:textId="77777777" w:rsidR="00F51A24" w:rsidRDefault="00F51A24" w:rsidP="00336136">
            <w:pPr>
              <w:rPr>
                <w:sz w:val="36"/>
                <w:szCs w:val="36"/>
              </w:rPr>
            </w:pPr>
          </w:p>
          <w:p w14:paraId="75B5743A" w14:textId="77777777" w:rsidR="00F51A24" w:rsidRDefault="00F51A24" w:rsidP="00336136">
            <w:pPr>
              <w:rPr>
                <w:sz w:val="36"/>
                <w:szCs w:val="36"/>
              </w:rPr>
            </w:pPr>
          </w:p>
          <w:p w14:paraId="6AEDE428" w14:textId="3EE02491" w:rsidR="00F51A24" w:rsidRDefault="00F51A24" w:rsidP="00336136">
            <w:pPr>
              <w:rPr>
                <w:sz w:val="36"/>
                <w:szCs w:val="36"/>
              </w:rPr>
            </w:pPr>
          </w:p>
        </w:tc>
      </w:tr>
      <w:tr w:rsidR="00336136" w14:paraId="21E67ECF" w14:textId="77777777" w:rsidTr="72AC71B3">
        <w:tc>
          <w:tcPr>
            <w:tcW w:w="5054" w:type="dxa"/>
          </w:tcPr>
          <w:p w14:paraId="5FB68048" w14:textId="7537B504" w:rsidR="00336136" w:rsidRDefault="00336136" w:rsidP="00336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What support </w:t>
            </w:r>
            <w:r w:rsidR="00F85801">
              <w:rPr>
                <w:sz w:val="28"/>
                <w:szCs w:val="28"/>
              </w:rPr>
              <w:t xml:space="preserve">would you like from the Armed Forces Hub? </w:t>
            </w:r>
            <w:r>
              <w:rPr>
                <w:sz w:val="28"/>
                <w:szCs w:val="28"/>
              </w:rPr>
              <w:t xml:space="preserve"> </w:t>
            </w:r>
          </w:p>
          <w:p w14:paraId="5C99C7B2" w14:textId="77777777" w:rsidR="00336136" w:rsidRDefault="00336136" w:rsidP="00336136">
            <w:pPr>
              <w:rPr>
                <w:sz w:val="28"/>
                <w:szCs w:val="28"/>
              </w:rPr>
            </w:pPr>
          </w:p>
          <w:p w14:paraId="109CDEC6" w14:textId="77777777" w:rsidR="00336136" w:rsidRDefault="00336136" w:rsidP="00336136">
            <w:pPr>
              <w:rPr>
                <w:sz w:val="28"/>
                <w:szCs w:val="28"/>
              </w:rPr>
            </w:pPr>
          </w:p>
          <w:p w14:paraId="17D7DCF9" w14:textId="443E2F58" w:rsidR="00336136" w:rsidRPr="00913685" w:rsidRDefault="00336136" w:rsidP="00336136">
            <w:pPr>
              <w:rPr>
                <w:sz w:val="28"/>
                <w:szCs w:val="28"/>
              </w:rPr>
            </w:pPr>
          </w:p>
        </w:tc>
        <w:tc>
          <w:tcPr>
            <w:tcW w:w="5588" w:type="dxa"/>
          </w:tcPr>
          <w:p w14:paraId="169A445B" w14:textId="77777777" w:rsidR="00336136" w:rsidRDefault="00336136" w:rsidP="003361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3B5FA03A" w14:textId="77777777" w:rsidR="00F51A24" w:rsidRDefault="00F51A24" w:rsidP="00336136">
            <w:pPr>
              <w:rPr>
                <w:sz w:val="36"/>
                <w:szCs w:val="36"/>
              </w:rPr>
            </w:pPr>
          </w:p>
          <w:p w14:paraId="3B7CE0C6" w14:textId="77777777" w:rsidR="00F51A24" w:rsidRDefault="00F51A24" w:rsidP="00336136">
            <w:pPr>
              <w:rPr>
                <w:sz w:val="36"/>
                <w:szCs w:val="36"/>
              </w:rPr>
            </w:pPr>
          </w:p>
          <w:p w14:paraId="4FF1A64C" w14:textId="77777777" w:rsidR="00F51A24" w:rsidRDefault="00F51A24" w:rsidP="00336136">
            <w:pPr>
              <w:rPr>
                <w:sz w:val="36"/>
                <w:szCs w:val="36"/>
              </w:rPr>
            </w:pPr>
          </w:p>
          <w:p w14:paraId="4F44EA8A" w14:textId="4B4D17BD" w:rsidR="00F51A24" w:rsidRDefault="00F51A24" w:rsidP="00336136">
            <w:pPr>
              <w:rPr>
                <w:sz w:val="36"/>
                <w:szCs w:val="36"/>
              </w:rPr>
            </w:pPr>
          </w:p>
        </w:tc>
      </w:tr>
      <w:tr w:rsidR="00336136" w14:paraId="4710C801" w14:textId="77777777" w:rsidTr="72AC71B3">
        <w:trPr>
          <w:trHeight w:val="1116"/>
        </w:trPr>
        <w:tc>
          <w:tcPr>
            <w:tcW w:w="5054" w:type="dxa"/>
          </w:tcPr>
          <w:p w14:paraId="467F14AB" w14:textId="45800864" w:rsidR="00336136" w:rsidRPr="000C7B97" w:rsidRDefault="00336136" w:rsidP="0033613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Are there any risks </w:t>
            </w:r>
            <w:r w:rsidR="00F85801">
              <w:rPr>
                <w:sz w:val="28"/>
                <w:szCs w:val="28"/>
              </w:rPr>
              <w:t xml:space="preserve">or concerns </w:t>
            </w:r>
            <w:r>
              <w:rPr>
                <w:sz w:val="28"/>
                <w:szCs w:val="28"/>
              </w:rPr>
              <w:t>that</w:t>
            </w:r>
            <w:r w:rsidR="00F858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need</w:t>
            </w:r>
            <w:r w:rsidR="00F858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 be </w:t>
            </w:r>
            <w:r w:rsidR="00F85801">
              <w:rPr>
                <w:sz w:val="28"/>
                <w:szCs w:val="28"/>
              </w:rPr>
              <w:t>shared?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8" w:type="dxa"/>
          </w:tcPr>
          <w:p w14:paraId="1D9E3BC7" w14:textId="77777777" w:rsidR="00336136" w:rsidRDefault="00336136" w:rsidP="003361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62E0A752" w14:textId="77777777" w:rsidR="003A33DF" w:rsidRDefault="003A33DF" w:rsidP="00336136">
            <w:pPr>
              <w:rPr>
                <w:sz w:val="36"/>
                <w:szCs w:val="36"/>
              </w:rPr>
            </w:pPr>
          </w:p>
          <w:p w14:paraId="47B62AAC" w14:textId="77777777" w:rsidR="003A33DF" w:rsidRDefault="003A33DF" w:rsidP="00336136">
            <w:pPr>
              <w:rPr>
                <w:sz w:val="36"/>
                <w:szCs w:val="36"/>
              </w:rPr>
            </w:pPr>
          </w:p>
          <w:p w14:paraId="57C47AF9" w14:textId="77777777" w:rsidR="003A33DF" w:rsidRDefault="003A33DF" w:rsidP="00336136">
            <w:pPr>
              <w:rPr>
                <w:sz w:val="36"/>
                <w:szCs w:val="36"/>
              </w:rPr>
            </w:pPr>
          </w:p>
          <w:p w14:paraId="1448C741" w14:textId="4A2D1381" w:rsidR="003A33DF" w:rsidRDefault="003A33DF" w:rsidP="00336136">
            <w:pPr>
              <w:rPr>
                <w:sz w:val="36"/>
                <w:szCs w:val="36"/>
              </w:rPr>
            </w:pPr>
          </w:p>
        </w:tc>
      </w:tr>
      <w:tr w:rsidR="00336136" w14:paraId="18208893" w14:textId="77777777" w:rsidTr="72AC71B3">
        <w:tc>
          <w:tcPr>
            <w:tcW w:w="5054" w:type="dxa"/>
          </w:tcPr>
          <w:p w14:paraId="31826636" w14:textId="27FEE852" w:rsidR="00B12AAD" w:rsidRDefault="00B12AAD" w:rsidP="00B1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 of other professionals or organisations supporting you</w:t>
            </w:r>
            <w:r w:rsidR="0094133B">
              <w:rPr>
                <w:sz w:val="28"/>
                <w:szCs w:val="28"/>
              </w:rPr>
              <w:t>:</w:t>
            </w:r>
          </w:p>
          <w:p w14:paraId="5264FA27" w14:textId="77777777" w:rsidR="00B12AAD" w:rsidRDefault="00B12AAD" w:rsidP="00B12AAD">
            <w:pPr>
              <w:rPr>
                <w:sz w:val="28"/>
                <w:szCs w:val="28"/>
              </w:rPr>
            </w:pPr>
          </w:p>
          <w:p w14:paraId="7C23A6A0" w14:textId="30230298" w:rsidR="00B12AAD" w:rsidRPr="000521BE" w:rsidRDefault="0094133B" w:rsidP="00B12AAD">
            <w:pPr>
              <w:rPr>
                <w:i/>
                <w:iCs/>
                <w:sz w:val="28"/>
                <w:szCs w:val="28"/>
              </w:rPr>
            </w:pPr>
            <w:r w:rsidRPr="000521BE">
              <w:rPr>
                <w:i/>
                <w:iCs/>
                <w:sz w:val="28"/>
                <w:szCs w:val="28"/>
              </w:rPr>
              <w:t xml:space="preserve">A separate consent to share document will be provided as required. </w:t>
            </w:r>
          </w:p>
          <w:p w14:paraId="73CDB049" w14:textId="507C0D33" w:rsidR="00B12AAD" w:rsidRDefault="00B12AAD" w:rsidP="00B12AAD">
            <w:pPr>
              <w:rPr>
                <w:sz w:val="28"/>
                <w:szCs w:val="28"/>
              </w:rPr>
            </w:pPr>
          </w:p>
        </w:tc>
        <w:tc>
          <w:tcPr>
            <w:tcW w:w="5588" w:type="dxa"/>
          </w:tcPr>
          <w:p w14:paraId="34F0E226" w14:textId="6FFD3634" w:rsidR="00336136" w:rsidRDefault="00336136" w:rsidP="003361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336136" w14:paraId="138ED127" w14:textId="77777777" w:rsidTr="72AC71B3">
        <w:trPr>
          <w:trHeight w:val="434"/>
        </w:trPr>
        <w:tc>
          <w:tcPr>
            <w:tcW w:w="5054" w:type="dxa"/>
          </w:tcPr>
          <w:p w14:paraId="4EC8A1BB" w14:textId="1922ED80" w:rsidR="00336136" w:rsidRDefault="00336136" w:rsidP="00336136">
            <w:pPr>
              <w:rPr>
                <w:sz w:val="28"/>
                <w:szCs w:val="28"/>
              </w:rPr>
            </w:pPr>
            <w:r w:rsidRPr="00913685">
              <w:rPr>
                <w:sz w:val="28"/>
                <w:szCs w:val="28"/>
              </w:rPr>
              <w:t xml:space="preserve">Emergency Contact </w:t>
            </w:r>
            <w:r>
              <w:rPr>
                <w:sz w:val="28"/>
                <w:szCs w:val="28"/>
              </w:rPr>
              <w:t>Name &amp; Tel No</w:t>
            </w:r>
            <w:r w:rsidR="000521BE">
              <w:rPr>
                <w:sz w:val="28"/>
                <w:szCs w:val="28"/>
              </w:rPr>
              <w:t>:</w:t>
            </w:r>
          </w:p>
          <w:p w14:paraId="21C91D64" w14:textId="77777777" w:rsidR="00B12AAD" w:rsidRDefault="00B12AAD" w:rsidP="00336136">
            <w:pPr>
              <w:rPr>
                <w:sz w:val="28"/>
                <w:szCs w:val="28"/>
              </w:rPr>
            </w:pPr>
          </w:p>
          <w:p w14:paraId="33242ECB" w14:textId="77777777" w:rsidR="00B12AAD" w:rsidRPr="00913685" w:rsidRDefault="00B12AAD" w:rsidP="00336136">
            <w:pPr>
              <w:rPr>
                <w:sz w:val="28"/>
                <w:szCs w:val="28"/>
              </w:rPr>
            </w:pPr>
          </w:p>
        </w:tc>
        <w:tc>
          <w:tcPr>
            <w:tcW w:w="5588" w:type="dxa"/>
          </w:tcPr>
          <w:p w14:paraId="6FEE12B9" w14:textId="77777777" w:rsidR="00336136" w:rsidRDefault="00336136" w:rsidP="003361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13A5D229" w14:textId="77777777" w:rsidR="003A33DF" w:rsidRDefault="003A33DF" w:rsidP="00336136">
            <w:pPr>
              <w:rPr>
                <w:sz w:val="36"/>
                <w:szCs w:val="36"/>
              </w:rPr>
            </w:pPr>
          </w:p>
          <w:p w14:paraId="42E95793" w14:textId="77777777" w:rsidR="003A33DF" w:rsidRDefault="003A33DF" w:rsidP="00336136">
            <w:pPr>
              <w:rPr>
                <w:sz w:val="36"/>
                <w:szCs w:val="36"/>
              </w:rPr>
            </w:pPr>
          </w:p>
          <w:p w14:paraId="0E23EEDA" w14:textId="2F793A89" w:rsidR="003A33DF" w:rsidRDefault="003A33DF" w:rsidP="00336136">
            <w:pPr>
              <w:rPr>
                <w:sz w:val="36"/>
                <w:szCs w:val="36"/>
              </w:rPr>
            </w:pPr>
          </w:p>
        </w:tc>
      </w:tr>
    </w:tbl>
    <w:p w14:paraId="3C14E30E" w14:textId="77777777" w:rsidR="000521BE" w:rsidRDefault="000521BE" w:rsidP="00410542">
      <w:pPr>
        <w:rPr>
          <w:sz w:val="20"/>
          <w:szCs w:val="20"/>
        </w:rPr>
      </w:pPr>
    </w:p>
    <w:p w14:paraId="42F7C0C2" w14:textId="109810B4" w:rsidR="00F25597" w:rsidRPr="00415071" w:rsidRDefault="00415071" w:rsidP="00410542">
      <w:pPr>
        <w:rPr>
          <w:sz w:val="20"/>
          <w:szCs w:val="20"/>
        </w:rPr>
      </w:pPr>
      <w:r>
        <w:rPr>
          <w:sz w:val="20"/>
          <w:szCs w:val="20"/>
        </w:rPr>
        <w:t xml:space="preserve">ARK is </w:t>
      </w:r>
      <w:r w:rsidR="00163339" w:rsidRPr="00415071">
        <w:rPr>
          <w:sz w:val="20"/>
          <w:szCs w:val="20"/>
        </w:rPr>
        <w:t xml:space="preserve">committed to maintaining </w:t>
      </w:r>
      <w:r w:rsidR="00913685" w:rsidRPr="00415071">
        <w:rPr>
          <w:sz w:val="20"/>
          <w:szCs w:val="20"/>
        </w:rPr>
        <w:t xml:space="preserve">the confidentiality and security of your personal details. The </w:t>
      </w:r>
      <w:r>
        <w:rPr>
          <w:sz w:val="20"/>
          <w:szCs w:val="20"/>
        </w:rPr>
        <w:t>information given will be used o</w:t>
      </w:r>
      <w:r w:rsidR="00913685" w:rsidRPr="00415071">
        <w:rPr>
          <w:sz w:val="20"/>
          <w:szCs w:val="20"/>
        </w:rPr>
        <w:t>nly for the</w:t>
      </w:r>
      <w:r>
        <w:rPr>
          <w:sz w:val="20"/>
          <w:szCs w:val="20"/>
        </w:rPr>
        <w:t xml:space="preserve"> </w:t>
      </w:r>
      <w:r w:rsidR="00913685" w:rsidRPr="00415071">
        <w:rPr>
          <w:sz w:val="20"/>
          <w:szCs w:val="20"/>
        </w:rPr>
        <w:t xml:space="preserve">ARK </w:t>
      </w:r>
      <w:r w:rsidR="00B12AAD">
        <w:rPr>
          <w:sz w:val="20"/>
          <w:szCs w:val="20"/>
        </w:rPr>
        <w:t xml:space="preserve">Armed Forces Hub </w:t>
      </w:r>
      <w:r w:rsidR="00913685" w:rsidRPr="00415071">
        <w:rPr>
          <w:sz w:val="20"/>
          <w:szCs w:val="20"/>
        </w:rPr>
        <w:t>and will not be released t</w:t>
      </w:r>
      <w:r>
        <w:rPr>
          <w:sz w:val="20"/>
          <w:szCs w:val="20"/>
        </w:rPr>
        <w:t>o</w:t>
      </w:r>
      <w:r w:rsidR="00913685" w:rsidRPr="00415071">
        <w:rPr>
          <w:sz w:val="20"/>
          <w:szCs w:val="20"/>
        </w:rPr>
        <w:t xml:space="preserve"> any third party, without your explicit consent.</w:t>
      </w:r>
    </w:p>
    <w:sectPr w:rsidR="00F25597" w:rsidRPr="00415071" w:rsidSect="00A53633">
      <w:headerReference w:type="default" r:id="rId12"/>
      <w:footerReference w:type="default" r:id="rId13"/>
      <w:pgSz w:w="11900" w:h="16840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3D23" w14:textId="77777777" w:rsidR="00BE70FE" w:rsidRDefault="00BE70FE" w:rsidP="009630CC">
      <w:r>
        <w:separator/>
      </w:r>
    </w:p>
  </w:endnote>
  <w:endnote w:type="continuationSeparator" w:id="0">
    <w:p w14:paraId="64193380" w14:textId="77777777" w:rsidR="00BE70FE" w:rsidRDefault="00BE70FE" w:rsidP="0096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3B03" w14:textId="3C9EE59F" w:rsidR="009630CC" w:rsidRDefault="009630CC">
    <w:pPr>
      <w:pStyle w:val="Footer"/>
    </w:pPr>
    <w:r>
      <w:rPr>
        <w:noProof/>
      </w:rPr>
      <w:drawing>
        <wp:inline distT="0" distB="0" distL="0" distR="0" wp14:anchorId="36DBD4C9" wp14:editId="0C56CB17">
          <wp:extent cx="6764020" cy="972185"/>
          <wp:effectExtent l="0" t="0" r="5080" b="5715"/>
          <wp:docPr id="16451977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197795" name="Picture 16451977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4020" cy="97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2AF0" w14:textId="77777777" w:rsidR="00BE70FE" w:rsidRDefault="00BE70FE" w:rsidP="009630CC">
      <w:r>
        <w:separator/>
      </w:r>
    </w:p>
  </w:footnote>
  <w:footnote w:type="continuationSeparator" w:id="0">
    <w:p w14:paraId="5AFF61AA" w14:textId="77777777" w:rsidR="00BE70FE" w:rsidRDefault="00BE70FE" w:rsidP="0096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66C2" w14:textId="616A10FD" w:rsidR="009630CC" w:rsidRDefault="009630CC">
    <w:pPr>
      <w:pStyle w:val="Header"/>
    </w:pPr>
    <w:r>
      <w:rPr>
        <w:noProof/>
      </w:rPr>
      <w:drawing>
        <wp:inline distT="0" distB="0" distL="0" distR="0" wp14:anchorId="3D1AAEB9" wp14:editId="5EA80B49">
          <wp:extent cx="6764020" cy="1289685"/>
          <wp:effectExtent l="0" t="0" r="5080" b="5715"/>
          <wp:docPr id="61713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1306" name="Picture 61713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4020" cy="128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6"/>
    <w:rsid w:val="00001119"/>
    <w:rsid w:val="00014575"/>
    <w:rsid w:val="00017041"/>
    <w:rsid w:val="000521BE"/>
    <w:rsid w:val="000A1D9A"/>
    <w:rsid w:val="000C7B97"/>
    <w:rsid w:val="00133DEC"/>
    <w:rsid w:val="00163339"/>
    <w:rsid w:val="0027789B"/>
    <w:rsid w:val="002C27B2"/>
    <w:rsid w:val="002C59D4"/>
    <w:rsid w:val="002E69F6"/>
    <w:rsid w:val="003049CC"/>
    <w:rsid w:val="00336136"/>
    <w:rsid w:val="00362ACD"/>
    <w:rsid w:val="003A33DF"/>
    <w:rsid w:val="003D440E"/>
    <w:rsid w:val="003E3D37"/>
    <w:rsid w:val="00402544"/>
    <w:rsid w:val="00410542"/>
    <w:rsid w:val="00415071"/>
    <w:rsid w:val="0042058C"/>
    <w:rsid w:val="00422989"/>
    <w:rsid w:val="00456A9E"/>
    <w:rsid w:val="004C61E8"/>
    <w:rsid w:val="004D77E2"/>
    <w:rsid w:val="004E4B4A"/>
    <w:rsid w:val="0056469C"/>
    <w:rsid w:val="005F01C0"/>
    <w:rsid w:val="00685B4E"/>
    <w:rsid w:val="0076513D"/>
    <w:rsid w:val="007E1E25"/>
    <w:rsid w:val="00913685"/>
    <w:rsid w:val="0093724C"/>
    <w:rsid w:val="0094133B"/>
    <w:rsid w:val="009630CC"/>
    <w:rsid w:val="00974013"/>
    <w:rsid w:val="00A20AF4"/>
    <w:rsid w:val="00A53633"/>
    <w:rsid w:val="00A5726A"/>
    <w:rsid w:val="00AC0A32"/>
    <w:rsid w:val="00B12AAD"/>
    <w:rsid w:val="00B26DB2"/>
    <w:rsid w:val="00B44789"/>
    <w:rsid w:val="00B47EA8"/>
    <w:rsid w:val="00BA2CCB"/>
    <w:rsid w:val="00BE70FE"/>
    <w:rsid w:val="00C426FB"/>
    <w:rsid w:val="00C64D36"/>
    <w:rsid w:val="00CB5861"/>
    <w:rsid w:val="00CC70B7"/>
    <w:rsid w:val="00CF2226"/>
    <w:rsid w:val="00D04B40"/>
    <w:rsid w:val="00DD038B"/>
    <w:rsid w:val="00E55414"/>
    <w:rsid w:val="00E733C9"/>
    <w:rsid w:val="00ED5140"/>
    <w:rsid w:val="00EF2618"/>
    <w:rsid w:val="00F25597"/>
    <w:rsid w:val="00F51A24"/>
    <w:rsid w:val="00F85801"/>
    <w:rsid w:val="00FC1480"/>
    <w:rsid w:val="00FE1007"/>
    <w:rsid w:val="00FF3ECC"/>
    <w:rsid w:val="112DF556"/>
    <w:rsid w:val="72AC71B3"/>
    <w:rsid w:val="7D1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ABB97"/>
  <w14:defaultImageDpi w14:val="300"/>
  <w15:docId w15:val="{87604AD5-EAEB-6342-8AEF-0598546E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2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2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7E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1A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3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0CC"/>
  </w:style>
  <w:style w:type="paragraph" w:styleId="Footer">
    <w:name w:val="footer"/>
    <w:basedOn w:val="Normal"/>
    <w:link w:val="FooterChar"/>
    <w:uiPriority w:val="99"/>
    <w:unhideWhenUsed/>
    <w:rsid w:val="00963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arkategwoo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n@arkategwood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0E3F66AC1FD45AF57A142246360D8" ma:contentTypeVersion="15" ma:contentTypeDescription="Create a new document." ma:contentTypeScope="" ma:versionID="183f0e4af683f9bc14375c673f39a96f">
  <xsd:schema xmlns:xsd="http://www.w3.org/2001/XMLSchema" xmlns:xs="http://www.w3.org/2001/XMLSchema" xmlns:p="http://schemas.microsoft.com/office/2006/metadata/properties" xmlns:ns2="7a4c6228-ade3-4d39-9396-09abe8e97921" xmlns:ns3="aca10867-2dc6-4c50-84a1-c72d57ffa485" targetNamespace="http://schemas.microsoft.com/office/2006/metadata/properties" ma:root="true" ma:fieldsID="e1aea7c0f48749a4abd3fa5d3b7a8fcc" ns2:_="" ns3:_="">
    <xsd:import namespace="7a4c6228-ade3-4d39-9396-09abe8e97921"/>
    <xsd:import namespace="aca10867-2dc6-4c50-84a1-c72d57ffa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c6228-ade3-4d39-9396-09abe8e97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ec57a6-70ef-4ebd-b4f8-16abfbcca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0867-2dc6-4c50-84a1-c72d57ffa4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a11f60-d5aa-44be-8b9f-1431fad765f8}" ma:internalName="TaxCatchAll" ma:showField="CatchAllData" ma:web="aca10867-2dc6-4c50-84a1-c72d57ffa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10867-2dc6-4c50-84a1-c72d57ffa485" xsi:nil="true"/>
    <lcf76f155ced4ddcb4097134ff3c332f xmlns="7a4c6228-ade3-4d39-9396-09abe8e97921">
      <Terms xmlns="http://schemas.microsoft.com/office/infopath/2007/PartnerControls"/>
    </lcf76f155ced4ddcb4097134ff3c332f>
    <SharedWithUsers xmlns="aca10867-2dc6-4c50-84a1-c72d57ffa485">
      <UserInfo>
        <DisplayName>Natasha Rebbeck</DisplayName>
        <AccountId>43</AccountId>
        <AccountType/>
      </UserInfo>
      <UserInfo>
        <DisplayName>Jon Richards</DisplayName>
        <AccountId>102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4D3204-3FA7-40F7-8FD1-BB872C21F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c6228-ade3-4d39-9396-09abe8e97921"/>
    <ds:schemaRef ds:uri="aca10867-2dc6-4c50-84a1-c72d57ffa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82A7B-91B6-408E-9E44-6CE7F2E28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10BC7-740B-4624-A0CE-F06AC462130B}">
  <ds:schemaRefs>
    <ds:schemaRef ds:uri="http://schemas.microsoft.com/office/2006/metadata/properties"/>
    <ds:schemaRef ds:uri="http://schemas.microsoft.com/office/infopath/2007/PartnerControls"/>
    <ds:schemaRef ds:uri="aca10867-2dc6-4c50-84a1-c72d57ffa485"/>
    <ds:schemaRef ds:uri="7a4c6228-ade3-4d39-9396-09abe8e97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Millicent's 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dc:description/>
  <cp:lastModifiedBy>Jonathan Richards</cp:lastModifiedBy>
  <cp:revision>8</cp:revision>
  <cp:lastPrinted>2023-04-12T12:07:00Z</cp:lastPrinted>
  <dcterms:created xsi:type="dcterms:W3CDTF">2024-02-29T11:21:00Z</dcterms:created>
  <dcterms:modified xsi:type="dcterms:W3CDTF">2024-03-06T16:46:00Z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0x010100D4C0E3F66AC1FD45AF57A142246360D8</vt:lpwstr>
  </property>
  <property fmtid="{D5CDD505-2E9C-101B-9397-08002B2CF9AE}" pid="3" name="MediaServiceImageTags">
    <vt:lpwstr/>
  </property>
</Properties>
</file>