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88FA8" w14:textId="5D8BC3CC" w:rsidR="000A5E19" w:rsidRPr="00EC32E6" w:rsidRDefault="00EC32E6" w:rsidP="00A651B3">
      <w:pPr>
        <w:pStyle w:val="NoSpacing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1824" behindDoc="0" locked="0" layoutInCell="1" allowOverlap="1" wp14:anchorId="53EB36C5" wp14:editId="12816FCD">
            <wp:simplePos x="0" y="0"/>
            <wp:positionH relativeFrom="column">
              <wp:posOffset>7237730</wp:posOffset>
            </wp:positionH>
            <wp:positionV relativeFrom="page">
              <wp:posOffset>209550</wp:posOffset>
            </wp:positionV>
            <wp:extent cx="2591435" cy="685800"/>
            <wp:effectExtent l="0" t="0" r="0" b="0"/>
            <wp:wrapSquare wrapText="bothSides"/>
            <wp:docPr id="1042372294" name="Picture 2" descr="A white background with black dot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2372294" name="Picture 2" descr="A white background with black dots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143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723E80F" wp14:editId="176DA804">
                <wp:simplePos x="0" y="0"/>
                <wp:positionH relativeFrom="column">
                  <wp:posOffset>-95250</wp:posOffset>
                </wp:positionH>
                <wp:positionV relativeFrom="page">
                  <wp:posOffset>485775</wp:posOffset>
                </wp:positionV>
                <wp:extent cx="3190875" cy="1571625"/>
                <wp:effectExtent l="0" t="0" r="28575" b="28575"/>
                <wp:wrapSquare wrapText="bothSides"/>
                <wp:docPr id="53598286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157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469274" w14:textId="7ACBC0C2" w:rsidR="00A651B3" w:rsidRDefault="00EC32E6" w:rsidP="00A651B3">
                            <w:r>
                              <w:br/>
                            </w:r>
                            <w:r w:rsidR="00A651B3">
                              <w:t>Patient: ………………………….……………..</w:t>
                            </w:r>
                          </w:p>
                          <w:p w14:paraId="2BC67F9D" w14:textId="370970F1" w:rsidR="00A651B3" w:rsidRDefault="00A651B3" w:rsidP="00A651B3">
                            <w:proofErr w:type="spellStart"/>
                            <w:r>
                              <w:t>DoB</w:t>
                            </w:r>
                            <w:proofErr w:type="spellEnd"/>
                            <w:r>
                              <w:t>: ……………………….............................</w:t>
                            </w:r>
                          </w:p>
                          <w:p w14:paraId="4D31D2D8" w14:textId="1ED72453" w:rsidR="00A651B3" w:rsidRDefault="00A651B3" w:rsidP="00A651B3">
                            <w:r>
                              <w:t>Care home: ……….…………………………...</w:t>
                            </w:r>
                          </w:p>
                          <w:p w14:paraId="614DB989" w14:textId="3881096B" w:rsidR="00A651B3" w:rsidRDefault="00A651B3" w:rsidP="00A651B3">
                            <w:r>
                              <w:t>Date:…………………Carer: …………….…...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23E80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5pt;margin-top:38.25pt;width:251.25pt;height:123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" fillcolor="white [3201]" strokeweight=".5pt">
                <v:textbox>
                  <w:txbxContent>
                    <w:p w14:paraId="44469274" w14:textId="7ACBC0C2" w:rsidR="00A651B3" w:rsidRDefault="00EC32E6" w:rsidP="00A651B3">
                      <w:r>
                        <w:br/>
                      </w:r>
                      <w:r w:rsidR="00A651B3">
                        <w:t>Patient: ………………………….……………..</w:t>
                      </w:r>
                    </w:p>
                    <w:p w14:paraId="2BC67F9D" w14:textId="370970F1" w:rsidR="00A651B3" w:rsidRDefault="00A651B3" w:rsidP="00A651B3">
                      <w:proofErr w:type="spellStart"/>
                      <w:r>
                        <w:t>DoB</w:t>
                      </w:r>
                      <w:proofErr w:type="spellEnd"/>
                      <w:r>
                        <w:t>: ……………………….............................</w:t>
                      </w:r>
                    </w:p>
                    <w:p w14:paraId="4D31D2D8" w14:textId="1ED72453" w:rsidR="00A651B3" w:rsidRDefault="00A651B3" w:rsidP="00A651B3">
                      <w:r>
                        <w:t>Care home: ……….…………………………...</w:t>
                      </w:r>
                    </w:p>
                    <w:p w14:paraId="614DB989" w14:textId="3881096B" w:rsidR="00A651B3" w:rsidRDefault="00A651B3" w:rsidP="00A651B3">
                      <w:r>
                        <w:t>Date:…………………Carer: …………….…...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A651B3" w:rsidRPr="00A651B3">
        <w:rPr>
          <w:b/>
          <w:bCs/>
          <w:sz w:val="32"/>
          <w:szCs w:val="32"/>
        </w:rPr>
        <w:t>C</w:t>
      </w:r>
      <w:r w:rsidR="00A651B3" w:rsidRPr="00EC32E6">
        <w:rPr>
          <w:b/>
          <w:bCs/>
          <w:sz w:val="36"/>
          <w:szCs w:val="36"/>
        </w:rPr>
        <w:t>are Home UTI Assessment Tool</w:t>
      </w:r>
    </w:p>
    <w:p w14:paraId="598498A1" w14:textId="71AC1860" w:rsidR="00A651B3" w:rsidRPr="00A651B3" w:rsidRDefault="00A651B3" w:rsidP="00EC32E6">
      <w:pPr>
        <w:pStyle w:val="NoSpacing"/>
        <w:rPr>
          <w:b/>
          <w:bCs/>
          <w:sz w:val="28"/>
          <w:szCs w:val="28"/>
        </w:rPr>
      </w:pPr>
      <w:r w:rsidRPr="00A651B3">
        <w:rPr>
          <w:b/>
          <w:bCs/>
          <w:sz w:val="28"/>
          <w:szCs w:val="28"/>
        </w:rPr>
        <w:t xml:space="preserve">Older patients (&gt;65) with suspected UTI </w:t>
      </w:r>
      <w:r w:rsidR="00EC32E6">
        <w:rPr>
          <w:b/>
          <w:bCs/>
          <w:sz w:val="28"/>
          <w:szCs w:val="28"/>
        </w:rPr>
        <w:t>(</w:t>
      </w:r>
      <w:r w:rsidRPr="00A651B3">
        <w:rPr>
          <w:b/>
          <w:bCs/>
          <w:sz w:val="28"/>
          <w:szCs w:val="28"/>
        </w:rPr>
        <w:t>urinary tract infection)</w:t>
      </w:r>
    </w:p>
    <w:p w14:paraId="3856F131" w14:textId="037F7D97" w:rsidR="00A651B3" w:rsidRPr="00A651B3" w:rsidRDefault="00A651B3" w:rsidP="00A651B3">
      <w:pPr>
        <w:pStyle w:val="NoSpacing"/>
        <w:rPr>
          <w:b/>
          <w:bCs/>
          <w:sz w:val="20"/>
          <w:szCs w:val="20"/>
        </w:rPr>
      </w:pPr>
      <w:r w:rsidRPr="00A651B3">
        <w:rPr>
          <w:b/>
          <w:bCs/>
          <w:sz w:val="20"/>
          <w:szCs w:val="20"/>
        </w:rPr>
        <w:t>Guidance for care home staff</w:t>
      </w:r>
    </w:p>
    <w:p w14:paraId="54735273" w14:textId="176B716E" w:rsidR="00A651B3" w:rsidRPr="00A651B3" w:rsidRDefault="00A651B3" w:rsidP="00EC32E6">
      <w:pPr>
        <w:pStyle w:val="NoSpacing"/>
        <w:numPr>
          <w:ilvl w:val="0"/>
          <w:numId w:val="1"/>
        </w:numPr>
        <w:ind w:left="357" w:hanging="357"/>
        <w:rPr>
          <w:sz w:val="20"/>
          <w:szCs w:val="20"/>
        </w:rPr>
      </w:pPr>
      <w:r w:rsidRPr="00A651B3">
        <w:rPr>
          <w:sz w:val="20"/>
          <w:szCs w:val="20"/>
        </w:rPr>
        <w:t xml:space="preserve">Complete </w:t>
      </w:r>
      <w:r w:rsidRPr="00A651B3">
        <w:rPr>
          <w:b/>
          <w:bCs/>
          <w:sz w:val="20"/>
          <w:szCs w:val="20"/>
        </w:rPr>
        <w:t>1)</w:t>
      </w:r>
      <w:r w:rsidRPr="00A651B3">
        <w:rPr>
          <w:sz w:val="20"/>
          <w:szCs w:val="20"/>
        </w:rPr>
        <w:t xml:space="preserve"> to </w:t>
      </w:r>
      <w:r w:rsidRPr="00A651B3">
        <w:rPr>
          <w:b/>
          <w:bCs/>
          <w:sz w:val="20"/>
          <w:szCs w:val="20"/>
        </w:rPr>
        <w:t>4)</w:t>
      </w:r>
      <w:r w:rsidRPr="00A651B3">
        <w:rPr>
          <w:sz w:val="20"/>
          <w:szCs w:val="20"/>
        </w:rPr>
        <w:t xml:space="preserve"> and </w:t>
      </w:r>
      <w:r w:rsidRPr="00A651B3">
        <w:rPr>
          <w:b/>
          <w:bCs/>
          <w:sz w:val="20"/>
          <w:szCs w:val="20"/>
        </w:rPr>
        <w:t>patient details</w:t>
      </w:r>
      <w:r w:rsidRPr="00A651B3">
        <w:rPr>
          <w:sz w:val="20"/>
          <w:szCs w:val="20"/>
        </w:rPr>
        <w:t xml:space="preserve"> and forward to GP – original to patient notes</w:t>
      </w:r>
    </w:p>
    <w:p w14:paraId="4ED66238" w14:textId="2F78BF00" w:rsidR="00A651B3" w:rsidRPr="00A651B3" w:rsidRDefault="00A651B3" w:rsidP="00EC32E6">
      <w:pPr>
        <w:pStyle w:val="NoSpacing"/>
        <w:numPr>
          <w:ilvl w:val="0"/>
          <w:numId w:val="1"/>
        </w:numPr>
        <w:ind w:left="357" w:hanging="357"/>
        <w:rPr>
          <w:sz w:val="20"/>
          <w:szCs w:val="20"/>
        </w:rPr>
      </w:pPr>
      <w:r w:rsidRPr="00A651B3">
        <w:rPr>
          <w:b/>
          <w:bCs/>
          <w:sz w:val="20"/>
          <w:szCs w:val="20"/>
        </w:rPr>
        <w:t>DO NOT PERFORM URINE DIPSTICK</w:t>
      </w:r>
      <w:r w:rsidRPr="00A651B3">
        <w:rPr>
          <w:sz w:val="20"/>
          <w:szCs w:val="20"/>
        </w:rPr>
        <w:t xml:space="preserve"> – Not recommended in pts &gt;65</w:t>
      </w:r>
    </w:p>
    <w:p w14:paraId="428899A8" w14:textId="2664397C" w:rsidR="00A651B3" w:rsidRPr="00A651B3" w:rsidRDefault="00A651B3" w:rsidP="00EC32E6">
      <w:pPr>
        <w:pStyle w:val="NoSpacing"/>
        <w:numPr>
          <w:ilvl w:val="0"/>
          <w:numId w:val="1"/>
        </w:numPr>
        <w:ind w:left="357" w:hanging="357"/>
        <w:rPr>
          <w:sz w:val="20"/>
          <w:szCs w:val="20"/>
        </w:rPr>
      </w:pPr>
      <w:r w:rsidRPr="00A651B3">
        <w:rPr>
          <w:sz w:val="20"/>
          <w:szCs w:val="20"/>
        </w:rPr>
        <w:t>CLEAR URINE – UTI highly unlikely</w:t>
      </w:r>
    </w:p>
    <w:p w14:paraId="04D6E97E" w14:textId="77777777" w:rsidR="00AC6772" w:rsidRDefault="00A651B3" w:rsidP="00EC32E6">
      <w:pPr>
        <w:pStyle w:val="NoSpacing"/>
        <w:numPr>
          <w:ilvl w:val="0"/>
          <w:numId w:val="1"/>
        </w:numPr>
        <w:ind w:left="357" w:hanging="357"/>
        <w:rPr>
          <w:sz w:val="20"/>
          <w:szCs w:val="20"/>
        </w:rPr>
      </w:pPr>
      <w:r w:rsidRPr="00A651B3">
        <w:rPr>
          <w:b/>
          <w:bCs/>
          <w:sz w:val="20"/>
          <w:szCs w:val="20"/>
        </w:rPr>
        <w:t>Send MSU</w:t>
      </w:r>
      <w:r w:rsidRPr="00A651B3">
        <w:rPr>
          <w:sz w:val="20"/>
          <w:szCs w:val="20"/>
        </w:rPr>
        <w:t xml:space="preserve"> particularly if treatment </w:t>
      </w:r>
      <w:r w:rsidR="00EC32E6" w:rsidRPr="00A651B3">
        <w:rPr>
          <w:sz w:val="20"/>
          <w:szCs w:val="20"/>
        </w:rPr>
        <w:t>failure</w:t>
      </w:r>
      <w:r w:rsidRPr="00A651B3">
        <w:rPr>
          <w:sz w:val="20"/>
          <w:szCs w:val="20"/>
        </w:rPr>
        <w:t xml:space="preserve"> or &gt;2 signs of infection (especially dysuria, temp &gt;38c or </w:t>
      </w:r>
      <w:r w:rsidRPr="00A651B3">
        <w:rPr>
          <w:b/>
          <w:bCs/>
          <w:sz w:val="20"/>
          <w:szCs w:val="20"/>
        </w:rPr>
        <w:t>new</w:t>
      </w:r>
      <w:r w:rsidRPr="00A651B3">
        <w:rPr>
          <w:sz w:val="20"/>
          <w:szCs w:val="20"/>
        </w:rPr>
        <w:t xml:space="preserve"> </w:t>
      </w:r>
    </w:p>
    <w:p w14:paraId="49A80DA7" w14:textId="14060EB4" w:rsidR="00A651B3" w:rsidRDefault="00AC6772" w:rsidP="00AC6772">
      <w:pPr>
        <w:pStyle w:val="NoSpacing"/>
        <w:ind w:left="1077" w:firstLine="363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A651B3" w:rsidRPr="00A651B3">
        <w:rPr>
          <w:sz w:val="20"/>
          <w:szCs w:val="20"/>
        </w:rPr>
        <w:t>incontinence)</w:t>
      </w:r>
    </w:p>
    <w:p w14:paraId="3CBE4264" w14:textId="719D52E0" w:rsidR="00EC32E6" w:rsidRDefault="000A5E19" w:rsidP="00EC32E6">
      <w:pPr>
        <w:pStyle w:val="NoSpacing"/>
        <w:ind w:left="357"/>
        <w:rPr>
          <w:sz w:val="20"/>
          <w:szCs w:val="20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3F4432" wp14:editId="4F245732">
                <wp:simplePos x="0" y="0"/>
                <wp:positionH relativeFrom="column">
                  <wp:posOffset>-95250</wp:posOffset>
                </wp:positionH>
                <wp:positionV relativeFrom="paragraph">
                  <wp:posOffset>189230</wp:posOffset>
                </wp:positionV>
                <wp:extent cx="10001250" cy="361950"/>
                <wp:effectExtent l="0" t="0" r="19050" b="19050"/>
                <wp:wrapNone/>
                <wp:docPr id="422520558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353A39" w14:textId="039192CA" w:rsidR="00981D1E" w:rsidRDefault="00981D1E">
                            <w:r w:rsidRPr="00957F76">
                              <w:rPr>
                                <w:b/>
                                <w:bCs/>
                              </w:rPr>
                              <w:t>1) Catheter                             Y  /  N</w:t>
                            </w:r>
                            <w:r>
                              <w:t xml:space="preserve">      Reason for </w:t>
                            </w:r>
                            <w:r w:rsidR="00957F76">
                              <w:t>c</w:t>
                            </w:r>
                            <w:r>
                              <w:t>atheter</w:t>
                            </w:r>
                            <w:r w:rsidR="00957F76">
                              <w:t xml:space="preserve"> …..</w:t>
                            </w:r>
                            <w:r>
                              <w:t>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F4432" id="Text Box 3" o:spid="_x0000_s1027" type="#_x0000_t202" style="position:absolute;left:0;text-align:left;margin-left:-7.5pt;margin-top:14.9pt;width:787.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" fillcolor="white [3201]" strokeweight=".5pt">
                <v:textbox>
                  <w:txbxContent>
                    <w:p w14:paraId="20353A39" w14:textId="039192CA" w:rsidR="00981D1E" w:rsidRDefault="00981D1E">
                      <w:r w:rsidRPr="00957F76">
                        <w:rPr>
                          <w:b/>
                          <w:bCs/>
                        </w:rPr>
                        <w:t>1) Catheter                             Y  /  N</w:t>
                      </w:r>
                      <w:r>
                        <w:t xml:space="preserve">      Reason for </w:t>
                      </w:r>
                      <w:r w:rsidR="00957F76">
                        <w:t>c</w:t>
                      </w:r>
                      <w:r>
                        <w:t>atheter</w:t>
                      </w:r>
                      <w:r w:rsidR="00957F76">
                        <w:t xml:space="preserve"> …..</w:t>
                      </w:r>
                      <w:r>
                        <w:t>……………………………………………………………………………………………..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EC32E6">
        <w:rPr>
          <w:b/>
          <w:bCs/>
          <w:sz w:val="20"/>
          <w:szCs w:val="20"/>
        </w:rPr>
        <w:br/>
      </w:r>
    </w:p>
    <w:p w14:paraId="66C3CC26" w14:textId="2B1F7A23" w:rsidR="00981D1E" w:rsidRDefault="00981D1E" w:rsidP="00EC32E6">
      <w:pPr>
        <w:pStyle w:val="NoSpacing"/>
        <w:ind w:left="357"/>
        <w:rPr>
          <w:sz w:val="20"/>
          <w:szCs w:val="20"/>
        </w:rPr>
      </w:pPr>
    </w:p>
    <w:p w14:paraId="25E353B2" w14:textId="07DDC56D" w:rsidR="00981D1E" w:rsidRDefault="000A5E19" w:rsidP="00EC32E6">
      <w:pPr>
        <w:pStyle w:val="NoSpacing"/>
        <w:ind w:left="357"/>
        <w:rPr>
          <w:sz w:val="20"/>
          <w:szCs w:val="20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1EFA73F" wp14:editId="50A11647">
                <wp:simplePos x="0" y="0"/>
                <wp:positionH relativeFrom="column">
                  <wp:posOffset>-95250</wp:posOffset>
                </wp:positionH>
                <wp:positionV relativeFrom="paragraph">
                  <wp:posOffset>179705</wp:posOffset>
                </wp:positionV>
                <wp:extent cx="10001250" cy="590550"/>
                <wp:effectExtent l="0" t="0" r="19050" b="19050"/>
                <wp:wrapNone/>
                <wp:docPr id="439979449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76D831" w14:textId="77777777" w:rsidR="00981D1E" w:rsidRPr="00957F76" w:rsidRDefault="00981D1E" w:rsidP="00981D1E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57F76">
                              <w:rPr>
                                <w:b/>
                                <w:bCs/>
                              </w:rPr>
                              <w:t>2) Signs of any other infection source?    Y  /  N      If yes, circle any NEW symptoms</w:t>
                            </w:r>
                          </w:p>
                          <w:p w14:paraId="3430AECD" w14:textId="4CE1F879" w:rsidR="00981D1E" w:rsidRPr="00957F76" w:rsidRDefault="00981D1E" w:rsidP="00981D1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57F76">
                              <w:rPr>
                                <w:sz w:val="20"/>
                                <w:szCs w:val="20"/>
                              </w:rPr>
                              <w:t>Cough</w:t>
                            </w:r>
                            <w:r w:rsidRPr="00957F7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957F76">
                              <w:rPr>
                                <w:sz w:val="20"/>
                                <w:szCs w:val="20"/>
                              </w:rPr>
                              <w:tab/>
                              <w:t>Shortness of breath</w:t>
                            </w:r>
                            <w:r w:rsidRPr="00957F7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957F76" w:rsidRPr="00957F7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957F76">
                              <w:rPr>
                                <w:sz w:val="20"/>
                                <w:szCs w:val="20"/>
                              </w:rPr>
                              <w:t>Sputum production</w:t>
                            </w:r>
                            <w:r w:rsidRPr="00957F76">
                              <w:rPr>
                                <w:sz w:val="20"/>
                                <w:szCs w:val="20"/>
                              </w:rPr>
                              <w:tab/>
                              <w:t>Nausea/vomiting</w:t>
                            </w:r>
                            <w:r w:rsidRPr="00957F76">
                              <w:rPr>
                                <w:sz w:val="20"/>
                                <w:szCs w:val="20"/>
                              </w:rPr>
                              <w:tab/>
                              <w:t>Diarrhoea</w:t>
                            </w:r>
                            <w:r w:rsidRPr="00957F76">
                              <w:rPr>
                                <w:sz w:val="20"/>
                                <w:szCs w:val="20"/>
                              </w:rPr>
                              <w:tab/>
                              <w:t>Abdominal pain</w:t>
                            </w:r>
                            <w:r w:rsidRPr="00957F7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0A5E1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957F76">
                              <w:rPr>
                                <w:sz w:val="20"/>
                                <w:szCs w:val="20"/>
                              </w:rPr>
                              <w:t>Red/warm/swollen area of skin</w:t>
                            </w:r>
                          </w:p>
                          <w:p w14:paraId="43781748" w14:textId="77777777" w:rsidR="00981D1E" w:rsidRDefault="00981D1E" w:rsidP="00981D1E"/>
                          <w:p w14:paraId="3D9CCCB3" w14:textId="77777777" w:rsidR="00981D1E" w:rsidRDefault="00981D1E" w:rsidP="00981D1E"/>
                          <w:p w14:paraId="5E8AB047" w14:textId="566C7950" w:rsidR="00981D1E" w:rsidRDefault="00981D1E" w:rsidP="00981D1E">
                            <w:r>
                              <w:t xml:space="preserve"> catheter…………………………………………………………………………………………………..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FA73F" id="_x0000_s1028" type="#_x0000_t202" style="position:absolute;left:0;text-align:left;margin-left:-7.5pt;margin-top:14.15pt;width:787.5pt;height:46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" fillcolor="white [3201]" strokeweight=".5pt">
                <v:textbox>
                  <w:txbxContent>
                    <w:p w14:paraId="1A76D831" w14:textId="77777777" w:rsidR="00981D1E" w:rsidRPr="00957F76" w:rsidRDefault="00981D1E" w:rsidP="00981D1E">
                      <w:pPr>
                        <w:rPr>
                          <w:b/>
                          <w:bCs/>
                        </w:rPr>
                      </w:pPr>
                      <w:r w:rsidRPr="00957F76">
                        <w:rPr>
                          <w:b/>
                          <w:bCs/>
                        </w:rPr>
                        <w:t>2) Signs of any other infection source?    Y  /  N      If yes, circle any NEW symptoms</w:t>
                      </w:r>
                    </w:p>
                    <w:p w14:paraId="3430AECD" w14:textId="4CE1F879" w:rsidR="00981D1E" w:rsidRPr="00957F76" w:rsidRDefault="00981D1E" w:rsidP="00981D1E">
                      <w:pPr>
                        <w:rPr>
                          <w:sz w:val="20"/>
                          <w:szCs w:val="20"/>
                        </w:rPr>
                      </w:pPr>
                      <w:r w:rsidRPr="00957F76">
                        <w:rPr>
                          <w:sz w:val="20"/>
                          <w:szCs w:val="20"/>
                        </w:rPr>
                        <w:t>Cough</w:t>
                      </w:r>
                      <w:r w:rsidRPr="00957F76">
                        <w:rPr>
                          <w:sz w:val="20"/>
                          <w:szCs w:val="20"/>
                        </w:rPr>
                        <w:tab/>
                      </w:r>
                      <w:r w:rsidRPr="00957F76">
                        <w:rPr>
                          <w:sz w:val="20"/>
                          <w:szCs w:val="20"/>
                        </w:rPr>
                        <w:tab/>
                        <w:t>Shortness of breath</w:t>
                      </w:r>
                      <w:r w:rsidRPr="00957F76">
                        <w:rPr>
                          <w:sz w:val="20"/>
                          <w:szCs w:val="20"/>
                        </w:rPr>
                        <w:tab/>
                      </w:r>
                      <w:r w:rsidR="00957F76" w:rsidRPr="00957F76">
                        <w:rPr>
                          <w:sz w:val="20"/>
                          <w:szCs w:val="20"/>
                        </w:rPr>
                        <w:tab/>
                      </w:r>
                      <w:r w:rsidRPr="00957F76">
                        <w:rPr>
                          <w:sz w:val="20"/>
                          <w:szCs w:val="20"/>
                        </w:rPr>
                        <w:t>Sputum production</w:t>
                      </w:r>
                      <w:r w:rsidRPr="00957F76">
                        <w:rPr>
                          <w:sz w:val="20"/>
                          <w:szCs w:val="20"/>
                        </w:rPr>
                        <w:tab/>
                        <w:t>Nausea/vomiting</w:t>
                      </w:r>
                      <w:r w:rsidRPr="00957F76">
                        <w:rPr>
                          <w:sz w:val="20"/>
                          <w:szCs w:val="20"/>
                        </w:rPr>
                        <w:tab/>
                        <w:t>Diarrhoea</w:t>
                      </w:r>
                      <w:r w:rsidRPr="00957F76">
                        <w:rPr>
                          <w:sz w:val="20"/>
                          <w:szCs w:val="20"/>
                        </w:rPr>
                        <w:tab/>
                        <w:t>Abdominal pain</w:t>
                      </w:r>
                      <w:r w:rsidRPr="00957F76">
                        <w:rPr>
                          <w:sz w:val="20"/>
                          <w:szCs w:val="20"/>
                        </w:rPr>
                        <w:tab/>
                      </w:r>
                      <w:r w:rsidR="000A5E19">
                        <w:rPr>
                          <w:sz w:val="20"/>
                          <w:szCs w:val="20"/>
                        </w:rPr>
                        <w:tab/>
                      </w:r>
                      <w:r w:rsidRPr="00957F76">
                        <w:rPr>
                          <w:sz w:val="20"/>
                          <w:szCs w:val="20"/>
                        </w:rPr>
                        <w:t>Red/warm/swollen area of skin</w:t>
                      </w:r>
                    </w:p>
                    <w:p w14:paraId="43781748" w14:textId="77777777" w:rsidR="00981D1E" w:rsidRDefault="00981D1E" w:rsidP="00981D1E"/>
                    <w:p w14:paraId="3D9CCCB3" w14:textId="77777777" w:rsidR="00981D1E" w:rsidRDefault="00981D1E" w:rsidP="00981D1E"/>
                    <w:p w14:paraId="5E8AB047" w14:textId="566C7950" w:rsidR="00981D1E" w:rsidRDefault="00981D1E" w:rsidP="00981D1E">
                      <w:r>
                        <w:t xml:space="preserve"> catheter…………………………………………………………………………………………………..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</w:p>
    <w:p w14:paraId="570C0C12" w14:textId="4F5841B6" w:rsidR="00981D1E" w:rsidRDefault="00981D1E" w:rsidP="00EC32E6">
      <w:pPr>
        <w:pStyle w:val="NoSpacing"/>
        <w:ind w:left="357"/>
        <w:rPr>
          <w:sz w:val="20"/>
          <w:szCs w:val="20"/>
        </w:rPr>
      </w:pPr>
    </w:p>
    <w:p w14:paraId="712C63C0" w14:textId="19FF794C" w:rsidR="00981D1E" w:rsidRDefault="00981D1E" w:rsidP="00EC32E6">
      <w:pPr>
        <w:pStyle w:val="NoSpacing"/>
        <w:ind w:left="357"/>
        <w:rPr>
          <w:sz w:val="20"/>
          <w:szCs w:val="20"/>
        </w:rPr>
      </w:pPr>
    </w:p>
    <w:p w14:paraId="469E1F8C" w14:textId="77777777" w:rsidR="00981D1E" w:rsidRDefault="00981D1E" w:rsidP="00EC32E6">
      <w:pPr>
        <w:pStyle w:val="NoSpacing"/>
        <w:ind w:left="357"/>
        <w:rPr>
          <w:sz w:val="20"/>
          <w:szCs w:val="20"/>
        </w:rPr>
      </w:pPr>
    </w:p>
    <w:p w14:paraId="49F63697" w14:textId="77777777" w:rsidR="00981D1E" w:rsidRDefault="00981D1E" w:rsidP="00EC32E6">
      <w:pPr>
        <w:pStyle w:val="NoSpacing"/>
        <w:ind w:left="357"/>
        <w:rPr>
          <w:sz w:val="20"/>
          <w:szCs w:val="20"/>
        </w:rPr>
      </w:pPr>
    </w:p>
    <w:p w14:paraId="5D581635" w14:textId="77777777" w:rsidR="00981D1E" w:rsidRDefault="00981D1E" w:rsidP="00EC32E6">
      <w:pPr>
        <w:pStyle w:val="NoSpacing"/>
        <w:ind w:left="357"/>
        <w:rPr>
          <w:sz w:val="20"/>
          <w:szCs w:val="20"/>
        </w:rPr>
      </w:pPr>
    </w:p>
    <w:tbl>
      <w:tblPr>
        <w:tblStyle w:val="TableGrid"/>
        <w:tblW w:w="15735" w:type="dxa"/>
        <w:tblInd w:w="-147" w:type="dxa"/>
        <w:tblLook w:val="04A0" w:firstRow="1" w:lastRow="0" w:firstColumn="1" w:lastColumn="0" w:noHBand="0" w:noVBand="1"/>
      </w:tblPr>
      <w:tblGrid>
        <w:gridCol w:w="2519"/>
        <w:gridCol w:w="4372"/>
        <w:gridCol w:w="1134"/>
        <w:gridCol w:w="423"/>
        <w:gridCol w:w="6204"/>
        <w:gridCol w:w="1083"/>
      </w:tblGrid>
      <w:tr w:rsidR="00957F76" w14:paraId="5D799E18" w14:textId="2F741189" w:rsidTr="000A5E19">
        <w:tc>
          <w:tcPr>
            <w:tcW w:w="8025" w:type="dxa"/>
            <w:gridSpan w:val="3"/>
            <w:tcBorders>
              <w:right w:val="single" w:sz="4" w:space="0" w:color="auto"/>
            </w:tcBorders>
          </w:tcPr>
          <w:p w14:paraId="682E90E5" w14:textId="3C86CC02" w:rsidR="00957F76" w:rsidRPr="00981D1E" w:rsidRDefault="00957F76" w:rsidP="00EC32E6">
            <w:pPr>
              <w:pStyle w:val="NoSpacing"/>
              <w:rPr>
                <w:b/>
                <w:bCs/>
              </w:rPr>
            </w:pPr>
            <w:r w:rsidRPr="00981D1E">
              <w:rPr>
                <w:b/>
                <w:bCs/>
              </w:rPr>
              <w:t>3) Can patient communicate symptoms          Y /  N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FE9AE6" w14:textId="77777777" w:rsidR="00957F76" w:rsidRPr="00981D1E" w:rsidRDefault="00957F76" w:rsidP="00EC32E6">
            <w:pPr>
              <w:pStyle w:val="NoSpacing"/>
              <w:rPr>
                <w:b/>
                <w:bCs/>
              </w:rPr>
            </w:pPr>
          </w:p>
        </w:tc>
        <w:tc>
          <w:tcPr>
            <w:tcW w:w="7287" w:type="dxa"/>
            <w:gridSpan w:val="2"/>
            <w:tcBorders>
              <w:left w:val="single" w:sz="4" w:space="0" w:color="auto"/>
            </w:tcBorders>
          </w:tcPr>
          <w:p w14:paraId="12D183AC" w14:textId="151BC1AA" w:rsidR="00957F76" w:rsidRPr="00981D1E" w:rsidRDefault="000A5E19" w:rsidP="00EC32E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4) </w:t>
            </w:r>
            <w:r w:rsidR="00957F76">
              <w:rPr>
                <w:b/>
                <w:bCs/>
              </w:rPr>
              <w:t>Record for all patients:</w:t>
            </w:r>
          </w:p>
        </w:tc>
      </w:tr>
      <w:tr w:rsidR="00957F76" w14:paraId="140BB0EC" w14:textId="0AB51B3B" w:rsidTr="000A5E19">
        <w:tc>
          <w:tcPr>
            <w:tcW w:w="2519" w:type="dxa"/>
          </w:tcPr>
          <w:p w14:paraId="1DB2F70E" w14:textId="1AFE82DE" w:rsidR="00957F76" w:rsidRPr="00981D1E" w:rsidRDefault="00957F76" w:rsidP="00EC32E6">
            <w:pPr>
              <w:pStyle w:val="NoSpacing"/>
              <w:rPr>
                <w:b/>
                <w:bCs/>
              </w:rPr>
            </w:pPr>
            <w:r w:rsidRPr="00981D1E">
              <w:rPr>
                <w:b/>
                <w:bCs/>
              </w:rPr>
              <w:t>New onset sign/symptom</w:t>
            </w:r>
          </w:p>
        </w:tc>
        <w:tc>
          <w:tcPr>
            <w:tcW w:w="4372" w:type="dxa"/>
          </w:tcPr>
          <w:p w14:paraId="75BCA2FC" w14:textId="66236EE3" w:rsidR="00957F76" w:rsidRPr="00981D1E" w:rsidRDefault="00957F76" w:rsidP="00EC32E6">
            <w:pPr>
              <w:pStyle w:val="NoSpacing"/>
              <w:rPr>
                <w:b/>
                <w:bCs/>
              </w:rPr>
            </w:pPr>
            <w:r w:rsidRPr="00981D1E">
              <w:rPr>
                <w:b/>
                <w:bCs/>
              </w:rPr>
              <w:t>What does this mean?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0C581A6" w14:textId="21842251" w:rsidR="00957F76" w:rsidRPr="00981D1E" w:rsidRDefault="00957F76" w:rsidP="00EC32E6">
            <w:pPr>
              <w:pStyle w:val="NoSpacing"/>
              <w:rPr>
                <w:b/>
                <w:bCs/>
              </w:rPr>
            </w:pPr>
            <w:r w:rsidRPr="00981D1E">
              <w:rPr>
                <w:b/>
                <w:bCs/>
              </w:rPr>
              <w:t>Tick if present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1B7B21" w14:textId="77777777" w:rsidR="00957F76" w:rsidRPr="00981D1E" w:rsidRDefault="00957F76" w:rsidP="00EC32E6">
            <w:pPr>
              <w:pStyle w:val="NoSpacing"/>
              <w:rPr>
                <w:b/>
                <w:bCs/>
              </w:rPr>
            </w:pPr>
          </w:p>
        </w:tc>
        <w:tc>
          <w:tcPr>
            <w:tcW w:w="6204" w:type="dxa"/>
            <w:tcBorders>
              <w:left w:val="single" w:sz="4" w:space="0" w:color="auto"/>
            </w:tcBorders>
          </w:tcPr>
          <w:p w14:paraId="6863C92E" w14:textId="4FCD8051" w:rsidR="00957F76" w:rsidRPr="00981D1E" w:rsidRDefault="00957F76" w:rsidP="00EC32E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Pr="00981D1E">
              <w:rPr>
                <w:b/>
                <w:bCs/>
              </w:rPr>
              <w:t>ign/symptom</w:t>
            </w:r>
          </w:p>
        </w:tc>
        <w:tc>
          <w:tcPr>
            <w:tcW w:w="1083" w:type="dxa"/>
          </w:tcPr>
          <w:p w14:paraId="60E24D52" w14:textId="2BD8CC55" w:rsidR="00957F76" w:rsidRPr="00981D1E" w:rsidRDefault="00957F76" w:rsidP="00EC32E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Tick if present</w:t>
            </w:r>
          </w:p>
        </w:tc>
      </w:tr>
      <w:tr w:rsidR="00957F76" w14:paraId="7EDBFDD6" w14:textId="64BD270B" w:rsidTr="000A5E19">
        <w:tc>
          <w:tcPr>
            <w:tcW w:w="2519" w:type="dxa"/>
          </w:tcPr>
          <w:p w14:paraId="1F8F0BA1" w14:textId="731159E6" w:rsidR="00957F76" w:rsidRDefault="00957F76" w:rsidP="00EC32E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Dysuria</w:t>
            </w:r>
          </w:p>
        </w:tc>
        <w:tc>
          <w:tcPr>
            <w:tcW w:w="4372" w:type="dxa"/>
          </w:tcPr>
          <w:p w14:paraId="4DBDD450" w14:textId="1D58AE19" w:rsidR="00957F76" w:rsidRDefault="00957F76" w:rsidP="00EC32E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Pain on urinating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686DD14" w14:textId="77777777" w:rsidR="00957F76" w:rsidRDefault="00957F76" w:rsidP="00EC32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F25034" w14:textId="77777777" w:rsidR="00957F76" w:rsidRDefault="00957F76" w:rsidP="00EC32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04" w:type="dxa"/>
            <w:tcBorders>
              <w:left w:val="single" w:sz="4" w:space="0" w:color="auto"/>
            </w:tcBorders>
          </w:tcPr>
          <w:p w14:paraId="791D1FEF" w14:textId="505A8D56" w:rsidR="00957F76" w:rsidRDefault="00957F76" w:rsidP="00EC32E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 above 38c or below 36c or shaking chills (rigors) in last 24 hrs</w:t>
            </w:r>
          </w:p>
        </w:tc>
        <w:tc>
          <w:tcPr>
            <w:tcW w:w="1083" w:type="dxa"/>
          </w:tcPr>
          <w:p w14:paraId="478FAC2F" w14:textId="5729C951" w:rsidR="00957F76" w:rsidRDefault="00957F76" w:rsidP="00EC32E6">
            <w:pPr>
              <w:pStyle w:val="NoSpacing"/>
              <w:rPr>
                <w:sz w:val="20"/>
                <w:szCs w:val="20"/>
              </w:rPr>
            </w:pPr>
          </w:p>
        </w:tc>
      </w:tr>
      <w:tr w:rsidR="00957F76" w14:paraId="711AA913" w14:textId="6DCD6315" w:rsidTr="000A5E19">
        <w:tc>
          <w:tcPr>
            <w:tcW w:w="2519" w:type="dxa"/>
          </w:tcPr>
          <w:p w14:paraId="58A5F613" w14:textId="1A4AEBDF" w:rsidR="00957F76" w:rsidRDefault="00957F76" w:rsidP="00EC32E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Urgency</w:t>
            </w:r>
          </w:p>
        </w:tc>
        <w:tc>
          <w:tcPr>
            <w:tcW w:w="4372" w:type="dxa"/>
          </w:tcPr>
          <w:p w14:paraId="71DE1024" w14:textId="1E1421ED" w:rsidR="00957F76" w:rsidRDefault="00957F76" w:rsidP="00EC32E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Need to pass urine urgently/new incontinence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F1E1BBA" w14:textId="77777777" w:rsidR="00957F76" w:rsidRDefault="00957F76" w:rsidP="00EC32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93019C" w14:textId="77777777" w:rsidR="00957F76" w:rsidRDefault="00957F76" w:rsidP="00EC32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04" w:type="dxa"/>
            <w:tcBorders>
              <w:left w:val="single" w:sz="4" w:space="0" w:color="auto"/>
            </w:tcBorders>
          </w:tcPr>
          <w:p w14:paraId="71EF551D" w14:textId="08426E89" w:rsidR="00957F76" w:rsidRDefault="00957F76" w:rsidP="00EC32E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Heart rate &gt;90 beats/min</w:t>
            </w:r>
          </w:p>
        </w:tc>
        <w:tc>
          <w:tcPr>
            <w:tcW w:w="1083" w:type="dxa"/>
          </w:tcPr>
          <w:p w14:paraId="7B5F1EED" w14:textId="6D5F0929" w:rsidR="00957F76" w:rsidRDefault="00957F76" w:rsidP="00EC32E6">
            <w:pPr>
              <w:pStyle w:val="NoSpacing"/>
              <w:rPr>
                <w:sz w:val="20"/>
                <w:szCs w:val="20"/>
              </w:rPr>
            </w:pPr>
          </w:p>
        </w:tc>
      </w:tr>
      <w:tr w:rsidR="00957F76" w14:paraId="79017265" w14:textId="0B326582" w:rsidTr="000A5E19">
        <w:tc>
          <w:tcPr>
            <w:tcW w:w="2519" w:type="dxa"/>
          </w:tcPr>
          <w:p w14:paraId="26D53D82" w14:textId="3A4F5836" w:rsidR="00957F76" w:rsidRDefault="00957F76" w:rsidP="00EC32E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Frequency</w:t>
            </w:r>
          </w:p>
        </w:tc>
        <w:tc>
          <w:tcPr>
            <w:tcW w:w="4372" w:type="dxa"/>
          </w:tcPr>
          <w:p w14:paraId="5DA56497" w14:textId="43C56769" w:rsidR="00957F76" w:rsidRDefault="00957F76" w:rsidP="00EC32E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Need to urinate more often than usual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D10CFD2" w14:textId="77777777" w:rsidR="00957F76" w:rsidRDefault="00957F76" w:rsidP="00EC32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55D403" w14:textId="77777777" w:rsidR="00957F76" w:rsidRDefault="00957F76" w:rsidP="00EC32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04" w:type="dxa"/>
            <w:tcBorders>
              <w:left w:val="single" w:sz="4" w:space="0" w:color="auto"/>
            </w:tcBorders>
          </w:tcPr>
          <w:p w14:paraId="14C95E11" w14:textId="7B8A9A39" w:rsidR="00957F76" w:rsidRDefault="00957F76" w:rsidP="00EC32E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Respiratory rate &gt;20 breaths/min</w:t>
            </w:r>
          </w:p>
        </w:tc>
        <w:tc>
          <w:tcPr>
            <w:tcW w:w="1083" w:type="dxa"/>
          </w:tcPr>
          <w:p w14:paraId="276CE600" w14:textId="05A1370B" w:rsidR="00957F76" w:rsidRDefault="00957F76" w:rsidP="00EC32E6">
            <w:pPr>
              <w:pStyle w:val="NoSpacing"/>
              <w:rPr>
                <w:sz w:val="20"/>
                <w:szCs w:val="20"/>
              </w:rPr>
            </w:pPr>
          </w:p>
        </w:tc>
      </w:tr>
      <w:tr w:rsidR="00957F76" w14:paraId="5AAFF364" w14:textId="17C04334" w:rsidTr="000A5E19">
        <w:tc>
          <w:tcPr>
            <w:tcW w:w="2519" w:type="dxa"/>
          </w:tcPr>
          <w:p w14:paraId="478E74FE" w14:textId="7950C45C" w:rsidR="00957F76" w:rsidRDefault="00957F76" w:rsidP="00EC32E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Suprapubic tenderness</w:t>
            </w:r>
          </w:p>
        </w:tc>
        <w:tc>
          <w:tcPr>
            <w:tcW w:w="4372" w:type="dxa"/>
          </w:tcPr>
          <w:p w14:paraId="3F2B081E" w14:textId="372591A8" w:rsidR="00957F76" w:rsidRDefault="00957F76" w:rsidP="00EC32E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Pain in lower tummy/above pubic area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0E34A8D" w14:textId="77777777" w:rsidR="00957F76" w:rsidRDefault="00957F76" w:rsidP="00EC32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802253" w14:textId="77777777" w:rsidR="00957F76" w:rsidRDefault="00957F76" w:rsidP="00EC32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04" w:type="dxa"/>
            <w:tcBorders>
              <w:left w:val="single" w:sz="4" w:space="0" w:color="auto"/>
            </w:tcBorders>
          </w:tcPr>
          <w:p w14:paraId="51C126E2" w14:textId="7DAF6645" w:rsidR="00957F76" w:rsidRDefault="00957F76" w:rsidP="00EC32E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Diabetic?</w:t>
            </w:r>
          </w:p>
        </w:tc>
        <w:tc>
          <w:tcPr>
            <w:tcW w:w="1083" w:type="dxa"/>
          </w:tcPr>
          <w:p w14:paraId="45DED405" w14:textId="0C2A6714" w:rsidR="00957F76" w:rsidRDefault="00957F76" w:rsidP="00EC32E6">
            <w:pPr>
              <w:pStyle w:val="NoSpacing"/>
              <w:rPr>
                <w:sz w:val="20"/>
                <w:szCs w:val="20"/>
              </w:rPr>
            </w:pPr>
          </w:p>
        </w:tc>
      </w:tr>
      <w:tr w:rsidR="00957F76" w14:paraId="50603CFF" w14:textId="10788B27" w:rsidTr="000A5E19">
        <w:tc>
          <w:tcPr>
            <w:tcW w:w="2519" w:type="dxa"/>
          </w:tcPr>
          <w:p w14:paraId="2B191A06" w14:textId="69E15E1C" w:rsidR="00957F76" w:rsidRDefault="00957F76" w:rsidP="00EC32E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Haematuria</w:t>
            </w:r>
          </w:p>
        </w:tc>
        <w:tc>
          <w:tcPr>
            <w:tcW w:w="4372" w:type="dxa"/>
          </w:tcPr>
          <w:p w14:paraId="7D0811B9" w14:textId="6EC17E3B" w:rsidR="00957F76" w:rsidRDefault="00957F76" w:rsidP="00EC32E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Visible blood in urine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99CD33A" w14:textId="77777777" w:rsidR="00957F76" w:rsidRDefault="00957F76" w:rsidP="00EC32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2A7B4A" w14:textId="77777777" w:rsidR="00957F76" w:rsidRDefault="00957F76" w:rsidP="00EC32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04" w:type="dxa"/>
            <w:tcBorders>
              <w:left w:val="single" w:sz="4" w:space="0" w:color="auto"/>
            </w:tcBorders>
          </w:tcPr>
          <w:p w14:paraId="0DBAA3B8" w14:textId="459B9275" w:rsidR="00957F76" w:rsidRDefault="00957F76" w:rsidP="00EC32E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not diabetic – blood glucose &gt;7.7mmol/L</w:t>
            </w:r>
          </w:p>
        </w:tc>
        <w:tc>
          <w:tcPr>
            <w:tcW w:w="1083" w:type="dxa"/>
          </w:tcPr>
          <w:p w14:paraId="7B7F07A5" w14:textId="79FD83EA" w:rsidR="00957F76" w:rsidRDefault="00957F76" w:rsidP="00EC32E6">
            <w:pPr>
              <w:pStyle w:val="NoSpacing"/>
              <w:rPr>
                <w:sz w:val="20"/>
                <w:szCs w:val="20"/>
              </w:rPr>
            </w:pPr>
          </w:p>
        </w:tc>
      </w:tr>
      <w:tr w:rsidR="00957F76" w14:paraId="518E4F88" w14:textId="535532C9" w:rsidTr="000A5E19">
        <w:tc>
          <w:tcPr>
            <w:tcW w:w="2519" w:type="dxa"/>
          </w:tcPr>
          <w:p w14:paraId="1710F62E" w14:textId="59101B6E" w:rsidR="00957F76" w:rsidRDefault="00957F76" w:rsidP="00EC32E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Polyuria</w:t>
            </w:r>
          </w:p>
        </w:tc>
        <w:tc>
          <w:tcPr>
            <w:tcW w:w="4372" w:type="dxa"/>
          </w:tcPr>
          <w:p w14:paraId="00C0F9A3" w14:textId="09356417" w:rsidR="00957F76" w:rsidRDefault="00957F76" w:rsidP="00EC32E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Passing bigger volumes of urine than usual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6359B2A" w14:textId="77777777" w:rsidR="00957F76" w:rsidRDefault="00957F76" w:rsidP="00EC32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34076A" w14:textId="77777777" w:rsidR="00957F76" w:rsidRDefault="00957F76" w:rsidP="00EC32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04" w:type="dxa"/>
            <w:tcBorders>
              <w:left w:val="single" w:sz="4" w:space="0" w:color="auto"/>
            </w:tcBorders>
          </w:tcPr>
          <w:p w14:paraId="215E8BB5" w14:textId="2AD74C3A" w:rsidR="00957F76" w:rsidRDefault="00957F76" w:rsidP="00EC32E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incontinence</w:t>
            </w:r>
          </w:p>
        </w:tc>
        <w:tc>
          <w:tcPr>
            <w:tcW w:w="1083" w:type="dxa"/>
          </w:tcPr>
          <w:p w14:paraId="068A2DF4" w14:textId="4C277920" w:rsidR="00957F76" w:rsidRDefault="00957F76" w:rsidP="00EC32E6">
            <w:pPr>
              <w:pStyle w:val="NoSpacing"/>
              <w:rPr>
                <w:sz w:val="20"/>
                <w:szCs w:val="20"/>
              </w:rPr>
            </w:pPr>
          </w:p>
        </w:tc>
      </w:tr>
      <w:tr w:rsidR="00957F76" w14:paraId="3FDFED64" w14:textId="7E119073" w:rsidTr="000A5E19">
        <w:tc>
          <w:tcPr>
            <w:tcW w:w="2519" w:type="dxa"/>
          </w:tcPr>
          <w:p w14:paraId="5B8DFF5C" w14:textId="2CC2268D" w:rsidR="00957F76" w:rsidRDefault="00957F76" w:rsidP="00EC32E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Loin pain</w:t>
            </w:r>
          </w:p>
        </w:tc>
        <w:tc>
          <w:tcPr>
            <w:tcW w:w="4372" w:type="dxa"/>
          </w:tcPr>
          <w:p w14:paraId="718A5D09" w14:textId="128CBE39" w:rsidR="00957F76" w:rsidRDefault="00957F76" w:rsidP="00EC32E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Lower back pain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42022B2" w14:textId="77777777" w:rsidR="00957F76" w:rsidRDefault="00957F76" w:rsidP="00EC32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438C5B" w14:textId="77777777" w:rsidR="00957F76" w:rsidRDefault="00957F76" w:rsidP="00EC32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04" w:type="dxa"/>
            <w:tcBorders>
              <w:left w:val="single" w:sz="4" w:space="0" w:color="auto"/>
            </w:tcBorders>
          </w:tcPr>
          <w:p w14:paraId="16BF32DA" w14:textId="1AFB2562" w:rsidR="00957F76" w:rsidRDefault="00957F76" w:rsidP="00EC32E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onset or worsening confusion or agitation</w:t>
            </w:r>
          </w:p>
        </w:tc>
        <w:tc>
          <w:tcPr>
            <w:tcW w:w="1083" w:type="dxa"/>
          </w:tcPr>
          <w:p w14:paraId="02DF8F6E" w14:textId="43225261" w:rsidR="00957F76" w:rsidRDefault="00957F76" w:rsidP="00EC32E6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4FEAC0AC" w14:textId="242046C9" w:rsidR="00EC32E6" w:rsidRDefault="00957F76" w:rsidP="00EC32E6">
      <w:pPr>
        <w:pStyle w:val="NoSpacing"/>
        <w:ind w:left="357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4855EE" wp14:editId="2FF69F12">
                <wp:simplePos x="0" y="0"/>
                <wp:positionH relativeFrom="column">
                  <wp:posOffset>-95250</wp:posOffset>
                </wp:positionH>
                <wp:positionV relativeFrom="paragraph">
                  <wp:posOffset>70485</wp:posOffset>
                </wp:positionV>
                <wp:extent cx="10001250" cy="314325"/>
                <wp:effectExtent l="0" t="0" r="0" b="9525"/>
                <wp:wrapNone/>
                <wp:docPr id="1836687003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E85013" w14:textId="4C510D59" w:rsidR="00957F76" w:rsidRDefault="00957F76">
                            <w:r>
                              <w:rPr>
                                <w:sz w:val="20"/>
                                <w:szCs w:val="20"/>
                              </w:rPr>
                              <w:t>Any other information …………………………………………………………………………………………………….……………………………………………………………………………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855EE" id="Text Box 4" o:spid="_x0000_s1029" type="#_x0000_t202" style="position:absolute;left:0;text-align:left;margin-left:-7.5pt;margin-top:5.55pt;width:787.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" fillcolor="white [3201]" stroked="f" strokeweight=".5pt">
                <v:textbox>
                  <w:txbxContent>
                    <w:p w14:paraId="2EE85013" w14:textId="4C510D59" w:rsidR="00957F76" w:rsidRDefault="00957F76">
                      <w:r>
                        <w:rPr>
                          <w:sz w:val="20"/>
                          <w:szCs w:val="20"/>
                        </w:rPr>
                        <w:t>Any other information …………………………………………………………………………………………………….……………………………………………………………………………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75995213" w14:textId="3A909A17" w:rsidR="007156E1" w:rsidRDefault="000A5E19" w:rsidP="00EC32E6">
      <w:pPr>
        <w:pStyle w:val="NoSpacing"/>
        <w:ind w:left="357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0498B8" wp14:editId="0D48C967">
                <wp:simplePos x="0" y="0"/>
                <wp:positionH relativeFrom="column">
                  <wp:posOffset>-95250</wp:posOffset>
                </wp:positionH>
                <wp:positionV relativeFrom="paragraph">
                  <wp:posOffset>181610</wp:posOffset>
                </wp:positionV>
                <wp:extent cx="10048875" cy="1457325"/>
                <wp:effectExtent l="0" t="0" r="28575" b="28575"/>
                <wp:wrapNone/>
                <wp:docPr id="1520797914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48875" cy="14573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788D40" w14:textId="0959AE77" w:rsidR="007156E1" w:rsidRPr="007156E1" w:rsidRDefault="007156E1" w:rsidP="007156E1">
                            <w:pPr>
                              <w:pStyle w:val="NoSpacing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7156E1">
                              <w:rPr>
                                <w:b/>
                                <w:bCs/>
                              </w:rPr>
                              <w:t xml:space="preserve">5) GP to Action – circle all which </w:t>
                            </w:r>
                            <w:proofErr w:type="gramStart"/>
                            <w:r w:rsidRPr="007156E1">
                              <w:rPr>
                                <w:b/>
                                <w:bCs/>
                              </w:rPr>
                              <w:t>apply</w:t>
                            </w:r>
                            <w:r>
                              <w:rPr>
                                <w:b/>
                                <w:bCs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 w:rsidRPr="007156E1">
                              <w:rPr>
                                <w:sz w:val="22"/>
                                <w:szCs w:val="22"/>
                              </w:rPr>
                              <w:t>e) Antibiotic prescribed: (please document)</w:t>
                            </w:r>
                          </w:p>
                          <w:p w14:paraId="75A5DF6D" w14:textId="4F0A5E26" w:rsidR="007156E1" w:rsidRPr="007156E1" w:rsidRDefault="007156E1" w:rsidP="007156E1">
                            <w:pPr>
                              <w:pStyle w:val="NoSpacing"/>
                              <w:rPr>
                                <w:sz w:val="22"/>
                                <w:szCs w:val="22"/>
                              </w:rPr>
                            </w:pPr>
                            <w:r w:rsidRPr="007156E1">
                              <w:rPr>
                                <w:sz w:val="22"/>
                                <w:szCs w:val="22"/>
                              </w:rPr>
                              <w:t>a) Patient visit required</w:t>
                            </w:r>
                          </w:p>
                          <w:p w14:paraId="0AC8B036" w14:textId="6613B16B" w:rsidR="007156E1" w:rsidRPr="007156E1" w:rsidRDefault="007156E1" w:rsidP="007156E1">
                            <w:pPr>
                              <w:pStyle w:val="NoSpacing"/>
                              <w:rPr>
                                <w:sz w:val="22"/>
                                <w:szCs w:val="22"/>
                              </w:rPr>
                            </w:pPr>
                            <w:r w:rsidRPr="007156E1">
                              <w:rPr>
                                <w:sz w:val="22"/>
                                <w:szCs w:val="22"/>
                              </w:rPr>
                              <w:t>b) Uncomplicated lower UTI</w:t>
                            </w:r>
                          </w:p>
                          <w:p w14:paraId="7F156B1A" w14:textId="05B897BE" w:rsidR="007156E1" w:rsidRPr="007156E1" w:rsidRDefault="007156E1" w:rsidP="007156E1">
                            <w:pPr>
                              <w:pStyle w:val="NoSpacing"/>
                              <w:rPr>
                                <w:sz w:val="22"/>
                                <w:szCs w:val="22"/>
                              </w:rPr>
                            </w:pPr>
                            <w:r w:rsidRPr="007156E1">
                              <w:rPr>
                                <w:sz w:val="22"/>
                                <w:szCs w:val="22"/>
                              </w:rPr>
                              <w:t>c) Mid-stream urine specimen (MSU) required (if 2 or more signs of infection)</w:t>
                            </w:r>
                          </w:p>
                          <w:p w14:paraId="0587B9D9" w14:textId="4081C150" w:rsidR="007156E1" w:rsidRPr="007156E1" w:rsidRDefault="007156E1" w:rsidP="007156E1">
                            <w:pPr>
                              <w:pStyle w:val="NoSpacing"/>
                              <w:rPr>
                                <w:sz w:val="22"/>
                                <w:szCs w:val="22"/>
                              </w:rPr>
                            </w:pPr>
                            <w:r w:rsidRPr="007156E1">
                              <w:rPr>
                                <w:sz w:val="22"/>
                                <w:szCs w:val="22"/>
                              </w:rPr>
                              <w:t>d) Pyelonephritis (dysuria, temp &gt;38c or new incontinence) or failed treatment</w:t>
                            </w:r>
                            <w:r w:rsidRPr="007156E1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7156E1">
                              <w:rPr>
                                <w:sz w:val="22"/>
                                <w:szCs w:val="22"/>
                              </w:rPr>
                              <w:t>f)</w:t>
                            </w:r>
                            <w:r w:rsidR="000A5E19">
                              <w:rPr>
                                <w:sz w:val="22"/>
                                <w:szCs w:val="22"/>
                              </w:rPr>
                              <w:t xml:space="preserve"> Any </w:t>
                            </w:r>
                            <w:r w:rsidRPr="007156E1">
                              <w:rPr>
                                <w:sz w:val="22"/>
                                <w:szCs w:val="22"/>
                              </w:rPr>
                              <w:t>other actions:</w:t>
                            </w:r>
                          </w:p>
                          <w:p w14:paraId="6F785C60" w14:textId="77777777" w:rsidR="007156E1" w:rsidRDefault="007156E1" w:rsidP="007156E1">
                            <w:pPr>
                              <w:pStyle w:val="NoSpacing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0170041" w14:textId="77777777" w:rsidR="007156E1" w:rsidRPr="007156E1" w:rsidRDefault="007156E1" w:rsidP="007156E1">
                            <w:pPr>
                              <w:pStyle w:val="NoSpacing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18072C3" w14:textId="54F8B7E8" w:rsidR="007156E1" w:rsidRPr="007156E1" w:rsidRDefault="007156E1" w:rsidP="007156E1">
                            <w:pPr>
                              <w:pStyle w:val="NoSpacing"/>
                              <w:rPr>
                                <w:sz w:val="22"/>
                                <w:szCs w:val="22"/>
                              </w:rPr>
                            </w:pPr>
                            <w:r w:rsidRPr="007156E1">
                              <w:rPr>
                                <w:sz w:val="22"/>
                                <w:szCs w:val="22"/>
                              </w:rPr>
                              <w:t xml:space="preserve">Has care home been contacted with clinical decision: Yes          No                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   </w:t>
                            </w:r>
                            <w:r w:rsidRPr="007156E1">
                              <w:rPr>
                                <w:sz w:val="22"/>
                                <w:szCs w:val="22"/>
                              </w:rPr>
                              <w:t>Signed:………………………………………………… Date: ………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……</w:t>
                            </w:r>
                            <w:r w:rsidRPr="007156E1">
                              <w:rPr>
                                <w:sz w:val="22"/>
                                <w:szCs w:val="22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498B8" id="Text Box 5" o:spid="_x0000_s1030" type="#_x0000_t202" style="position:absolute;left:0;text-align:left;margin-left:-7.5pt;margin-top:14.3pt;width:791.25pt;height:114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" fillcolor="#eeece1 [3214]" strokeweight=".5pt">
                <v:textbox>
                  <w:txbxContent>
                    <w:p w14:paraId="53788D40" w14:textId="0959AE77" w:rsidR="007156E1" w:rsidRPr="007156E1" w:rsidRDefault="007156E1" w:rsidP="007156E1">
                      <w:pPr>
                        <w:pStyle w:val="NoSpacing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7156E1">
                        <w:rPr>
                          <w:b/>
                          <w:bCs/>
                        </w:rPr>
                        <w:t xml:space="preserve">5) GP to Action – circle all which </w:t>
                      </w:r>
                      <w:proofErr w:type="gramStart"/>
                      <w:r w:rsidRPr="007156E1">
                        <w:rPr>
                          <w:b/>
                          <w:bCs/>
                        </w:rPr>
                        <w:t>apply</w:t>
                      </w:r>
                      <w:r>
                        <w:rPr>
                          <w:b/>
                          <w:bCs/>
                        </w:rPr>
                        <w:t>:</w:t>
                      </w:r>
                      <w:proofErr w:type="gramEnd"/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 w:rsidRPr="007156E1">
                        <w:rPr>
                          <w:sz w:val="22"/>
                          <w:szCs w:val="22"/>
                        </w:rPr>
                        <w:t>e) Antibiotic prescribed: (please document)</w:t>
                      </w:r>
                    </w:p>
                    <w:p w14:paraId="75A5DF6D" w14:textId="4F0A5E26" w:rsidR="007156E1" w:rsidRPr="007156E1" w:rsidRDefault="007156E1" w:rsidP="007156E1">
                      <w:pPr>
                        <w:pStyle w:val="NoSpacing"/>
                        <w:rPr>
                          <w:sz w:val="22"/>
                          <w:szCs w:val="22"/>
                        </w:rPr>
                      </w:pPr>
                      <w:r w:rsidRPr="007156E1">
                        <w:rPr>
                          <w:sz w:val="22"/>
                          <w:szCs w:val="22"/>
                        </w:rPr>
                        <w:t>a) Patient visit required</w:t>
                      </w:r>
                    </w:p>
                    <w:p w14:paraId="0AC8B036" w14:textId="6613B16B" w:rsidR="007156E1" w:rsidRPr="007156E1" w:rsidRDefault="007156E1" w:rsidP="007156E1">
                      <w:pPr>
                        <w:pStyle w:val="NoSpacing"/>
                        <w:rPr>
                          <w:sz w:val="22"/>
                          <w:szCs w:val="22"/>
                        </w:rPr>
                      </w:pPr>
                      <w:r w:rsidRPr="007156E1">
                        <w:rPr>
                          <w:sz w:val="22"/>
                          <w:szCs w:val="22"/>
                        </w:rPr>
                        <w:t>b) Uncomplicated lower UTI</w:t>
                      </w:r>
                    </w:p>
                    <w:p w14:paraId="7F156B1A" w14:textId="05B897BE" w:rsidR="007156E1" w:rsidRPr="007156E1" w:rsidRDefault="007156E1" w:rsidP="007156E1">
                      <w:pPr>
                        <w:pStyle w:val="NoSpacing"/>
                        <w:rPr>
                          <w:sz w:val="22"/>
                          <w:szCs w:val="22"/>
                        </w:rPr>
                      </w:pPr>
                      <w:r w:rsidRPr="007156E1">
                        <w:rPr>
                          <w:sz w:val="22"/>
                          <w:szCs w:val="22"/>
                        </w:rPr>
                        <w:t>c) Mid-stream urine specimen (MSU) required (if 2 or more signs of infection)</w:t>
                      </w:r>
                    </w:p>
                    <w:p w14:paraId="0587B9D9" w14:textId="4081C150" w:rsidR="007156E1" w:rsidRPr="007156E1" w:rsidRDefault="007156E1" w:rsidP="007156E1">
                      <w:pPr>
                        <w:pStyle w:val="NoSpacing"/>
                        <w:rPr>
                          <w:sz w:val="22"/>
                          <w:szCs w:val="22"/>
                        </w:rPr>
                      </w:pPr>
                      <w:r w:rsidRPr="007156E1">
                        <w:rPr>
                          <w:sz w:val="22"/>
                          <w:szCs w:val="22"/>
                        </w:rPr>
                        <w:t>d) Pyelonephritis (dysuria, temp &gt;38c or new incontinence) or failed treatment</w:t>
                      </w:r>
                      <w:r w:rsidRPr="007156E1"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Pr="007156E1">
                        <w:rPr>
                          <w:sz w:val="22"/>
                          <w:szCs w:val="22"/>
                        </w:rPr>
                        <w:t>f)</w:t>
                      </w:r>
                      <w:r w:rsidR="000A5E19">
                        <w:rPr>
                          <w:sz w:val="22"/>
                          <w:szCs w:val="22"/>
                        </w:rPr>
                        <w:t xml:space="preserve"> Any </w:t>
                      </w:r>
                      <w:r w:rsidRPr="007156E1">
                        <w:rPr>
                          <w:sz w:val="22"/>
                          <w:szCs w:val="22"/>
                        </w:rPr>
                        <w:t>other actions:</w:t>
                      </w:r>
                    </w:p>
                    <w:p w14:paraId="6F785C60" w14:textId="77777777" w:rsidR="007156E1" w:rsidRDefault="007156E1" w:rsidP="007156E1">
                      <w:pPr>
                        <w:pStyle w:val="NoSpacing"/>
                        <w:rPr>
                          <w:sz w:val="22"/>
                          <w:szCs w:val="22"/>
                        </w:rPr>
                      </w:pPr>
                    </w:p>
                    <w:p w14:paraId="30170041" w14:textId="77777777" w:rsidR="007156E1" w:rsidRPr="007156E1" w:rsidRDefault="007156E1" w:rsidP="007156E1">
                      <w:pPr>
                        <w:pStyle w:val="NoSpacing"/>
                        <w:rPr>
                          <w:sz w:val="22"/>
                          <w:szCs w:val="22"/>
                        </w:rPr>
                      </w:pPr>
                    </w:p>
                    <w:p w14:paraId="218072C3" w14:textId="54F8B7E8" w:rsidR="007156E1" w:rsidRPr="007156E1" w:rsidRDefault="007156E1" w:rsidP="007156E1">
                      <w:pPr>
                        <w:pStyle w:val="NoSpacing"/>
                        <w:rPr>
                          <w:sz w:val="22"/>
                          <w:szCs w:val="22"/>
                        </w:rPr>
                      </w:pPr>
                      <w:r w:rsidRPr="007156E1">
                        <w:rPr>
                          <w:sz w:val="22"/>
                          <w:szCs w:val="22"/>
                        </w:rPr>
                        <w:t xml:space="preserve">Has care home been contacted with clinical decision: Yes          No                   </w:t>
                      </w:r>
                      <w:r>
                        <w:rPr>
                          <w:sz w:val="22"/>
                          <w:szCs w:val="22"/>
                        </w:rPr>
                        <w:t xml:space="preserve">               </w:t>
                      </w:r>
                      <w:r w:rsidRPr="007156E1">
                        <w:rPr>
                          <w:sz w:val="22"/>
                          <w:szCs w:val="22"/>
                        </w:rPr>
                        <w:t>Signed:………………………………………………… Date: ………</w:t>
                      </w:r>
                      <w:r>
                        <w:rPr>
                          <w:sz w:val="22"/>
                          <w:szCs w:val="22"/>
                        </w:rPr>
                        <w:t>……</w:t>
                      </w:r>
                      <w:r w:rsidRPr="007156E1">
                        <w:rPr>
                          <w:sz w:val="22"/>
                          <w:szCs w:val="22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="00957F76">
        <w:rPr>
          <w:sz w:val="20"/>
          <w:szCs w:val="20"/>
        </w:rPr>
        <w:br/>
      </w:r>
    </w:p>
    <w:p w14:paraId="5206DA60" w14:textId="75758F41" w:rsidR="00210F32" w:rsidRDefault="00210F32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F24929" wp14:editId="5DC694AE">
                <wp:simplePos x="0" y="0"/>
                <wp:positionH relativeFrom="column">
                  <wp:posOffset>9276715</wp:posOffset>
                </wp:positionH>
                <wp:positionV relativeFrom="paragraph">
                  <wp:posOffset>1398270</wp:posOffset>
                </wp:positionV>
                <wp:extent cx="734157" cy="195385"/>
                <wp:effectExtent l="0" t="0" r="8890" b="0"/>
                <wp:wrapNone/>
                <wp:docPr id="42642024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157" cy="195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7C2B93" w14:textId="5DF35B1E" w:rsidR="005C5D7C" w:rsidRPr="005C5D7C" w:rsidRDefault="005C5D7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v. 1 102023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24929" id="_x0000_s1031" type="#_x0000_t202" style="position:absolute;margin-left:730.45pt;margin-top:110.1pt;width:57.8pt;height:15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" fillcolor="white [3201]" stroked="f" strokeweight=".5pt">
                <v:textbox>
                  <w:txbxContent>
                    <w:p w14:paraId="517C2B93" w14:textId="5DF35B1E" w:rsidR="005C5D7C" w:rsidRPr="005C5D7C" w:rsidRDefault="005C5D7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v. 1 102023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  <w:szCs w:val="20"/>
        </w:rPr>
        <w:br w:type="page"/>
      </w:r>
    </w:p>
    <w:p w14:paraId="4F020248" w14:textId="6E799EFD" w:rsidR="0003427C" w:rsidRDefault="00D026D8" w:rsidP="001E584F">
      <w:pPr>
        <w:pStyle w:val="NoSpacing"/>
        <w:rPr>
          <w:noProof/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73600" behindDoc="0" locked="0" layoutInCell="1" allowOverlap="1" wp14:anchorId="743BBB5C" wp14:editId="2DF9797A">
            <wp:simplePos x="0" y="0"/>
            <wp:positionH relativeFrom="column">
              <wp:posOffset>-202565</wp:posOffset>
            </wp:positionH>
            <wp:positionV relativeFrom="page">
              <wp:posOffset>626745</wp:posOffset>
            </wp:positionV>
            <wp:extent cx="4689475" cy="6464300"/>
            <wp:effectExtent l="0" t="0" r="0" b="0"/>
            <wp:wrapSquare wrapText="bothSides"/>
            <wp:docPr id="1834262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42628" name="Picture 1834262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9475" cy="6464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1E7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C35C61" wp14:editId="2D676F9E">
                <wp:simplePos x="0" y="0"/>
                <wp:positionH relativeFrom="column">
                  <wp:posOffset>-85060</wp:posOffset>
                </wp:positionH>
                <wp:positionV relativeFrom="paragraph">
                  <wp:posOffset>-127591</wp:posOffset>
                </wp:positionV>
                <wp:extent cx="4423144" cy="297712"/>
                <wp:effectExtent l="0" t="0" r="0" b="7620"/>
                <wp:wrapNone/>
                <wp:docPr id="1640620457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3144" cy="2977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0FB92E" w14:textId="0D79DFDC" w:rsidR="00D61E78" w:rsidRPr="00D61E78" w:rsidRDefault="00D61E78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61E7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For Primary Care Use only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35C61" id="_x0000_s1032" type="#_x0000_t202" style="position:absolute;margin-left:-6.7pt;margin-top:-10.05pt;width:348.3pt;height:23.4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" fillcolor="white [3201]" stroked="f" strokeweight=".5pt">
                <v:textbox>
                  <w:txbxContent>
                    <w:p w14:paraId="1C0FB92E" w14:textId="0D79DFDC" w:rsidR="00D61E78" w:rsidRPr="00D61E78" w:rsidRDefault="00D61E78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D61E78">
                        <w:rPr>
                          <w:b/>
                          <w:bCs/>
                          <w:sz w:val="20"/>
                          <w:szCs w:val="20"/>
                        </w:rPr>
                        <w:t>For Primary Care Use only</w:t>
                      </w:r>
                    </w:p>
                  </w:txbxContent>
                </v:textbox>
              </v:shape>
            </w:pict>
          </mc:Fallback>
        </mc:AlternateContent>
      </w:r>
      <w:r w:rsidR="0003427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AA9C7F" wp14:editId="5FE2CA66">
                <wp:simplePos x="0" y="0"/>
                <wp:positionH relativeFrom="column">
                  <wp:posOffset>4563110</wp:posOffset>
                </wp:positionH>
                <wp:positionV relativeFrom="paragraph">
                  <wp:posOffset>83185</wp:posOffset>
                </wp:positionV>
                <wp:extent cx="5162550" cy="4038600"/>
                <wp:effectExtent l="0" t="0" r="0" b="0"/>
                <wp:wrapSquare wrapText="bothSides"/>
                <wp:docPr id="44747137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0" cy="4038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28A5B5" w14:textId="68276B82" w:rsidR="001E584F" w:rsidRDefault="001E584F" w:rsidP="001E584F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E584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URINE CULTURE IN WOMEN AND MEN &gt;65 YEARS</w:t>
                            </w:r>
                          </w:p>
                          <w:p w14:paraId="23768183" w14:textId="77777777" w:rsidR="001E584F" w:rsidRPr="001E584F" w:rsidRDefault="001E584F" w:rsidP="001E584F">
                            <w:pPr>
                              <w:pStyle w:val="NoSpacing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F7B257E" w14:textId="77777777" w:rsidR="001E584F" w:rsidRPr="001E584F" w:rsidRDefault="001E584F" w:rsidP="001E584F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E584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Do not send urine for culture in asymptomatic elderly with positive dipsticks</w:t>
                            </w:r>
                          </w:p>
                          <w:p w14:paraId="525A1A54" w14:textId="1FC4EB01" w:rsidR="001E584F" w:rsidRPr="001E584F" w:rsidRDefault="001E584F" w:rsidP="001E584F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E584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Only send urine for culture if two or more signs of infection, especially dysuria, fever &gt;38c or new incontinence</w:t>
                            </w:r>
                          </w:p>
                          <w:p w14:paraId="65B0F443" w14:textId="4F8D221A" w:rsidR="001E584F" w:rsidRPr="001E584F" w:rsidRDefault="001E584F" w:rsidP="001E584F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E584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Do not treat asymptomatic bacteriuria in the elderly as it is very common</w:t>
                            </w:r>
                          </w:p>
                          <w:p w14:paraId="50978FD2" w14:textId="577FD20C" w:rsidR="001E584F" w:rsidRDefault="001E584F" w:rsidP="001E584F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E584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Treating does not reduce mortality or prevent symptomatic episodes, but increases side effects &amp; antibiotic resistance</w:t>
                            </w:r>
                          </w:p>
                          <w:p w14:paraId="3DBD355D" w14:textId="77777777" w:rsidR="001E584F" w:rsidRDefault="001E584F" w:rsidP="001E584F">
                            <w:pPr>
                              <w:pStyle w:val="NoSpacing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D0C193B" w14:textId="77777777" w:rsidR="001E584F" w:rsidRPr="001E584F" w:rsidRDefault="001E584F" w:rsidP="001E584F">
                            <w:pPr>
                              <w:pStyle w:val="NoSpacing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1755131" w14:textId="77777777" w:rsidR="001E584F" w:rsidRDefault="001E584F" w:rsidP="001E584F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E584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URINE CULTURE IN WOMEN AND MEN WITH CATHETERS</w:t>
                            </w:r>
                          </w:p>
                          <w:p w14:paraId="5B3533FD" w14:textId="77777777" w:rsidR="001E584F" w:rsidRPr="001E584F" w:rsidRDefault="001E584F" w:rsidP="001E584F">
                            <w:pPr>
                              <w:pStyle w:val="NoSpacing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CB89FD6" w14:textId="1AC164DB" w:rsidR="001E584F" w:rsidRPr="001E584F" w:rsidRDefault="001E584F" w:rsidP="001E584F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E584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Do not treat asymptomatic bacteriuria in those with indwelling catheters, as bacteriuria is very common, and antibiotics increase side effects and antibiotic resistance</w:t>
                            </w:r>
                          </w:p>
                          <w:p w14:paraId="01D8C92F" w14:textId="0846EEC4" w:rsidR="001E584F" w:rsidRPr="001E584F" w:rsidRDefault="001E584F" w:rsidP="001E584F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E584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Treatment does not reduce mortality or prevent symptomatic episodes but increase side effects &amp; antibiotic resistance</w:t>
                            </w:r>
                          </w:p>
                          <w:p w14:paraId="74AACE09" w14:textId="341710F8" w:rsidR="001E584F" w:rsidRPr="001E584F" w:rsidRDefault="001E584F" w:rsidP="001E584F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E584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Only send urine for culture in catheterised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84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if features of systemic infection. However, always:</w:t>
                            </w:r>
                          </w:p>
                          <w:p w14:paraId="57AF37CA" w14:textId="50519230" w:rsidR="001E584F" w:rsidRPr="001E584F" w:rsidRDefault="001E584F" w:rsidP="001E584F">
                            <w:pPr>
                              <w:pStyle w:val="NoSpacing"/>
                              <w:numPr>
                                <w:ilvl w:val="1"/>
                                <w:numId w:val="3"/>
                              </w:num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E584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Exclude other sources of infection</w:t>
                            </w:r>
                          </w:p>
                          <w:p w14:paraId="77FC2F59" w14:textId="64621799" w:rsidR="001E584F" w:rsidRPr="001E584F" w:rsidRDefault="001E584F" w:rsidP="001E584F">
                            <w:pPr>
                              <w:pStyle w:val="NoSpacing"/>
                              <w:numPr>
                                <w:ilvl w:val="1"/>
                                <w:numId w:val="3"/>
                              </w:num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E584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Check that the catheter drains correctly and is not blocked</w:t>
                            </w:r>
                          </w:p>
                          <w:p w14:paraId="20B169E9" w14:textId="69CEC104" w:rsidR="001E584F" w:rsidRPr="001E584F" w:rsidRDefault="001E584F" w:rsidP="001E584F">
                            <w:pPr>
                              <w:pStyle w:val="NoSpacing"/>
                              <w:numPr>
                                <w:ilvl w:val="1"/>
                                <w:numId w:val="3"/>
                              </w:num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E584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Consider need for continued catheterisation</w:t>
                            </w:r>
                          </w:p>
                          <w:p w14:paraId="5138DDCB" w14:textId="39255F88" w:rsidR="001E584F" w:rsidRPr="001E584F" w:rsidRDefault="001E584F" w:rsidP="001E584F">
                            <w:pPr>
                              <w:pStyle w:val="NoSpacing"/>
                              <w:numPr>
                                <w:ilvl w:val="1"/>
                                <w:numId w:val="3"/>
                              </w:num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E584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If the catheter has been in place for more than 7 days, consider changing it before/when starting antibiotic treatmen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  <w:p w14:paraId="7CE4ADBA" w14:textId="2E6038C3" w:rsidR="001E584F" w:rsidRPr="001E584F" w:rsidRDefault="001E584F" w:rsidP="001E584F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E584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Do not give antibiotic prophylaxis for catheter changes unless history of symptomatic UTIs due to catheter change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A9C7F" id="Text Box 2" o:spid="_x0000_s1033" type="#_x0000_t202" style="position:absolute;margin-left:359.3pt;margin-top:6.55pt;width:406.5pt;height:3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" fillcolor="#dbe5f1 [660]" stroked="f" strokeweight=".5pt">
                <v:textbox>
                  <w:txbxContent>
                    <w:p w14:paraId="1C28A5B5" w14:textId="68276B82" w:rsidR="001E584F" w:rsidRDefault="001E584F" w:rsidP="001E584F">
                      <w:pPr>
                        <w:pStyle w:val="NoSpacing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1E584F">
                        <w:rPr>
                          <w:b/>
                          <w:bCs/>
                          <w:sz w:val="20"/>
                          <w:szCs w:val="20"/>
                        </w:rPr>
                        <w:t>URINE CULTURE IN WOMEN AND MEN &gt;65 YEARS</w:t>
                      </w:r>
                    </w:p>
                    <w:p w14:paraId="23768183" w14:textId="77777777" w:rsidR="001E584F" w:rsidRPr="001E584F" w:rsidRDefault="001E584F" w:rsidP="001E584F">
                      <w:pPr>
                        <w:pStyle w:val="NoSpacing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1F7B257E" w14:textId="77777777" w:rsidR="001E584F" w:rsidRPr="001E584F" w:rsidRDefault="001E584F" w:rsidP="001E584F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1E584F">
                        <w:rPr>
                          <w:b/>
                          <w:bCs/>
                          <w:sz w:val="20"/>
                          <w:szCs w:val="20"/>
                        </w:rPr>
                        <w:t>Do not send urine for culture in asymptomatic elderly with positive dipsticks</w:t>
                      </w:r>
                    </w:p>
                    <w:p w14:paraId="525A1A54" w14:textId="1FC4EB01" w:rsidR="001E584F" w:rsidRPr="001E584F" w:rsidRDefault="001E584F" w:rsidP="001E584F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1E584F">
                        <w:rPr>
                          <w:b/>
                          <w:bCs/>
                          <w:sz w:val="20"/>
                          <w:szCs w:val="20"/>
                        </w:rPr>
                        <w:t>Only send urine for culture if two or more signs of infection, especially dysuria, fever &gt;38c or new incontinence</w:t>
                      </w:r>
                    </w:p>
                    <w:p w14:paraId="65B0F443" w14:textId="4F8D221A" w:rsidR="001E584F" w:rsidRPr="001E584F" w:rsidRDefault="001E584F" w:rsidP="001E584F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1E584F">
                        <w:rPr>
                          <w:b/>
                          <w:bCs/>
                          <w:sz w:val="20"/>
                          <w:szCs w:val="20"/>
                        </w:rPr>
                        <w:t>Do not treat asymptomatic bacteriuria in the elderly as it is very common</w:t>
                      </w:r>
                    </w:p>
                    <w:p w14:paraId="50978FD2" w14:textId="577FD20C" w:rsidR="001E584F" w:rsidRDefault="001E584F" w:rsidP="001E584F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1E584F">
                        <w:rPr>
                          <w:b/>
                          <w:bCs/>
                          <w:sz w:val="20"/>
                          <w:szCs w:val="20"/>
                        </w:rPr>
                        <w:t>Treating does not reduce mortality or prevent symptomatic episodes, but increases side effects &amp; antibiotic resistance</w:t>
                      </w:r>
                    </w:p>
                    <w:p w14:paraId="3DBD355D" w14:textId="77777777" w:rsidR="001E584F" w:rsidRDefault="001E584F" w:rsidP="001E584F">
                      <w:pPr>
                        <w:pStyle w:val="NoSpacing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2D0C193B" w14:textId="77777777" w:rsidR="001E584F" w:rsidRPr="001E584F" w:rsidRDefault="001E584F" w:rsidP="001E584F">
                      <w:pPr>
                        <w:pStyle w:val="NoSpacing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61755131" w14:textId="77777777" w:rsidR="001E584F" w:rsidRDefault="001E584F" w:rsidP="001E584F">
                      <w:pPr>
                        <w:pStyle w:val="NoSpacing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1E584F">
                        <w:rPr>
                          <w:b/>
                          <w:bCs/>
                          <w:sz w:val="20"/>
                          <w:szCs w:val="20"/>
                        </w:rPr>
                        <w:t>URINE CULTURE IN WOMEN AND MEN WITH CATHETERS</w:t>
                      </w:r>
                    </w:p>
                    <w:p w14:paraId="5B3533FD" w14:textId="77777777" w:rsidR="001E584F" w:rsidRPr="001E584F" w:rsidRDefault="001E584F" w:rsidP="001E584F">
                      <w:pPr>
                        <w:pStyle w:val="NoSpacing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6CB89FD6" w14:textId="1AC164DB" w:rsidR="001E584F" w:rsidRPr="001E584F" w:rsidRDefault="001E584F" w:rsidP="001E584F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1E584F">
                        <w:rPr>
                          <w:b/>
                          <w:bCs/>
                          <w:sz w:val="20"/>
                          <w:szCs w:val="20"/>
                        </w:rPr>
                        <w:t>Do not treat asymptomatic bacteriuria in those with indwelling catheters, as bacteriuria is very common, and antibiotics increase side effects and antibiotic resistance</w:t>
                      </w:r>
                    </w:p>
                    <w:p w14:paraId="01D8C92F" w14:textId="0846EEC4" w:rsidR="001E584F" w:rsidRPr="001E584F" w:rsidRDefault="001E584F" w:rsidP="001E584F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1E584F">
                        <w:rPr>
                          <w:b/>
                          <w:bCs/>
                          <w:sz w:val="20"/>
                          <w:szCs w:val="20"/>
                        </w:rPr>
                        <w:t>Treatment does not reduce mortality or prevent symptomatic episodes but increase side effects &amp; antibiotic resistance</w:t>
                      </w:r>
                    </w:p>
                    <w:p w14:paraId="74AACE09" w14:textId="341710F8" w:rsidR="001E584F" w:rsidRPr="001E584F" w:rsidRDefault="001E584F" w:rsidP="001E584F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1E584F">
                        <w:rPr>
                          <w:b/>
                          <w:bCs/>
                          <w:sz w:val="20"/>
                          <w:szCs w:val="20"/>
                        </w:rPr>
                        <w:t>Only send urine for culture in catheterised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1E584F">
                        <w:rPr>
                          <w:b/>
                          <w:bCs/>
                          <w:sz w:val="20"/>
                          <w:szCs w:val="20"/>
                        </w:rPr>
                        <w:t>if features of systemic infection. However, always:</w:t>
                      </w:r>
                    </w:p>
                    <w:p w14:paraId="57AF37CA" w14:textId="50519230" w:rsidR="001E584F" w:rsidRPr="001E584F" w:rsidRDefault="001E584F" w:rsidP="001E584F">
                      <w:pPr>
                        <w:pStyle w:val="NoSpacing"/>
                        <w:numPr>
                          <w:ilvl w:val="1"/>
                          <w:numId w:val="3"/>
                        </w:num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1E584F">
                        <w:rPr>
                          <w:b/>
                          <w:bCs/>
                          <w:sz w:val="20"/>
                          <w:szCs w:val="20"/>
                        </w:rPr>
                        <w:t>Exclude other sources of infection</w:t>
                      </w:r>
                    </w:p>
                    <w:p w14:paraId="77FC2F59" w14:textId="64621799" w:rsidR="001E584F" w:rsidRPr="001E584F" w:rsidRDefault="001E584F" w:rsidP="001E584F">
                      <w:pPr>
                        <w:pStyle w:val="NoSpacing"/>
                        <w:numPr>
                          <w:ilvl w:val="1"/>
                          <w:numId w:val="3"/>
                        </w:num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1E584F">
                        <w:rPr>
                          <w:b/>
                          <w:bCs/>
                          <w:sz w:val="20"/>
                          <w:szCs w:val="20"/>
                        </w:rPr>
                        <w:t>Check that the catheter drains correctly and is not blocked</w:t>
                      </w:r>
                    </w:p>
                    <w:p w14:paraId="20B169E9" w14:textId="69CEC104" w:rsidR="001E584F" w:rsidRPr="001E584F" w:rsidRDefault="001E584F" w:rsidP="001E584F">
                      <w:pPr>
                        <w:pStyle w:val="NoSpacing"/>
                        <w:numPr>
                          <w:ilvl w:val="1"/>
                          <w:numId w:val="3"/>
                        </w:num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1E584F">
                        <w:rPr>
                          <w:b/>
                          <w:bCs/>
                          <w:sz w:val="20"/>
                          <w:szCs w:val="20"/>
                        </w:rPr>
                        <w:t>Consider need for continued catheterisation</w:t>
                      </w:r>
                    </w:p>
                    <w:p w14:paraId="5138DDCB" w14:textId="39255F88" w:rsidR="001E584F" w:rsidRPr="001E584F" w:rsidRDefault="001E584F" w:rsidP="001E584F">
                      <w:pPr>
                        <w:pStyle w:val="NoSpacing"/>
                        <w:numPr>
                          <w:ilvl w:val="1"/>
                          <w:numId w:val="3"/>
                        </w:num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1E584F">
                        <w:rPr>
                          <w:b/>
                          <w:bCs/>
                          <w:sz w:val="20"/>
                          <w:szCs w:val="20"/>
                        </w:rPr>
                        <w:t>If the catheter has been in place for more than 7 days, consider changing it before/when starting antibiotic treatmen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t</w:t>
                      </w:r>
                    </w:p>
                    <w:p w14:paraId="7CE4ADBA" w14:textId="2E6038C3" w:rsidR="001E584F" w:rsidRPr="001E584F" w:rsidRDefault="001E584F" w:rsidP="001E584F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1E584F">
                        <w:rPr>
                          <w:b/>
                          <w:bCs/>
                          <w:sz w:val="20"/>
                          <w:szCs w:val="20"/>
                        </w:rPr>
                        <w:t>Do not give antibiotic prophylaxis for catheter changes unless history of symptomatic UTIs due to catheter change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  <w:szCs w:val="20"/>
        </w:rPr>
        <w:t>]</w:t>
      </w:r>
    </w:p>
    <w:p w14:paraId="796D9A32" w14:textId="377DC19E" w:rsidR="00D026D8" w:rsidRDefault="00D026D8" w:rsidP="001E584F">
      <w:pPr>
        <w:pStyle w:val="NoSpacing"/>
        <w:rPr>
          <w:sz w:val="20"/>
          <w:szCs w:val="20"/>
        </w:rPr>
      </w:pPr>
    </w:p>
    <w:p w14:paraId="05C4D218" w14:textId="412C686D" w:rsidR="007156E1" w:rsidRPr="001E584F" w:rsidRDefault="0003427C" w:rsidP="001E584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br/>
      </w:r>
      <w:r w:rsidR="00210F32" w:rsidRPr="001E584F">
        <w:rPr>
          <w:sz w:val="20"/>
          <w:szCs w:val="20"/>
        </w:rPr>
        <w:t xml:space="preserve">UKHSA </w:t>
      </w:r>
    </w:p>
    <w:p w14:paraId="398274D5" w14:textId="39CEB9C4" w:rsidR="001E584F" w:rsidRDefault="00D026D8" w:rsidP="001E584F">
      <w:pPr>
        <w:pStyle w:val="NoSpacing"/>
      </w:pPr>
      <w:hyperlink r:id="rId9" w:history="1">
        <w:r w:rsidR="001E584F" w:rsidRPr="001E584F">
          <w:rPr>
            <w:rStyle w:val="Hyperlink"/>
            <w:sz w:val="20"/>
            <w:szCs w:val="20"/>
          </w:rPr>
          <w:t>UTI Prevention and Awareness toolkit</w:t>
        </w:r>
      </w:hyperlink>
    </w:p>
    <w:p w14:paraId="773D3F3E" w14:textId="6AACDFAA" w:rsidR="001E584F" w:rsidRDefault="001E584F" w:rsidP="001E584F">
      <w:pPr>
        <w:pStyle w:val="NoSpacing"/>
      </w:pPr>
    </w:p>
    <w:p w14:paraId="010F5EA1" w14:textId="023EC99B" w:rsidR="001E584F" w:rsidRPr="001E584F" w:rsidRDefault="001E584F" w:rsidP="001E584F">
      <w:pPr>
        <w:pStyle w:val="NoSpacing"/>
        <w:rPr>
          <w:sz w:val="20"/>
          <w:szCs w:val="20"/>
        </w:rPr>
      </w:pPr>
      <w:r w:rsidRPr="001E584F">
        <w:rPr>
          <w:sz w:val="20"/>
          <w:szCs w:val="20"/>
        </w:rPr>
        <w:t>Diagnosis tools</w:t>
      </w:r>
    </w:p>
    <w:p w14:paraId="02DE6E14" w14:textId="727DA904" w:rsidR="001E584F" w:rsidRDefault="00D026D8" w:rsidP="001E584F">
      <w:pPr>
        <w:pStyle w:val="NoSpacing"/>
      </w:pPr>
      <w:hyperlink r:id="rId10" w:history="1">
        <w:r w:rsidR="001E584F" w:rsidRPr="001E584F">
          <w:rPr>
            <w:rStyle w:val="Hyperlink"/>
            <w:sz w:val="20"/>
            <w:szCs w:val="20"/>
          </w:rPr>
          <w:t>Diagnosis of UTIs – quick reference tool for Primary Care</w:t>
        </w:r>
      </w:hyperlink>
    </w:p>
    <w:p w14:paraId="353864FC" w14:textId="77777777" w:rsidR="001E584F" w:rsidRDefault="001E584F" w:rsidP="00AC6772">
      <w:pPr>
        <w:rPr>
          <w:sz w:val="20"/>
          <w:szCs w:val="20"/>
        </w:rPr>
      </w:pPr>
    </w:p>
    <w:p w14:paraId="1556DFBF" w14:textId="77777777" w:rsidR="001E584F" w:rsidRDefault="001E584F" w:rsidP="00AC6772">
      <w:pPr>
        <w:rPr>
          <w:sz w:val="20"/>
          <w:szCs w:val="20"/>
        </w:rPr>
      </w:pPr>
    </w:p>
    <w:p w14:paraId="08DEC884" w14:textId="42716E0A" w:rsidR="00210F32" w:rsidRPr="00A651B3" w:rsidRDefault="0003427C" w:rsidP="00AC6772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973DCB" wp14:editId="2D54EB4C">
                <wp:simplePos x="0" y="0"/>
                <wp:positionH relativeFrom="column">
                  <wp:posOffset>171450</wp:posOffset>
                </wp:positionH>
                <wp:positionV relativeFrom="paragraph">
                  <wp:posOffset>872489</wp:posOffset>
                </wp:positionV>
                <wp:extent cx="9667875" cy="352425"/>
                <wp:effectExtent l="0" t="0" r="9525" b="9525"/>
                <wp:wrapNone/>
                <wp:docPr id="68481310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678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99611D" w14:textId="7B46915B" w:rsidR="0003427C" w:rsidRPr="0003427C" w:rsidRDefault="0003427C" w:rsidP="0003427C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3427C">
                              <w:rPr>
                                <w:sz w:val="18"/>
                                <w:szCs w:val="18"/>
                              </w:rPr>
                              <w:t>References: Nina S et al (2014). Investigation of suspected urinary tract infection in older people. BMJ 349</w:t>
                            </w:r>
                          </w:p>
                          <w:p w14:paraId="76ECF43B" w14:textId="36224C7B" w:rsidR="0003427C" w:rsidRPr="0003427C" w:rsidRDefault="0003427C" w:rsidP="0003427C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3427C">
                              <w:rPr>
                                <w:sz w:val="18"/>
                                <w:szCs w:val="18"/>
                              </w:rPr>
                              <w:t xml:space="preserve">October 2023 Kind acknowledgement to NHS Bath and North East Somerset, </w:t>
                            </w:r>
                            <w:proofErr w:type="gramStart"/>
                            <w:r w:rsidRPr="0003427C">
                              <w:rPr>
                                <w:sz w:val="18"/>
                                <w:szCs w:val="18"/>
                              </w:rPr>
                              <w:t>Swindon</w:t>
                            </w:r>
                            <w:proofErr w:type="gramEnd"/>
                            <w:r w:rsidRPr="0003427C">
                              <w:rPr>
                                <w:sz w:val="18"/>
                                <w:szCs w:val="18"/>
                              </w:rPr>
                              <w:t xml:space="preserve"> and Wiltshire ICB  Mandy Slatter/Elizabeth Beech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73DCB" id="_x0000_s1034" type="#_x0000_t202" style="position:absolute;margin-left:13.5pt;margin-top:68.7pt;width:761.25pt;height:27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" fillcolor="white [3201]" stroked="f" strokeweight=".5pt">
                <v:textbox>
                  <w:txbxContent>
                    <w:p w14:paraId="1599611D" w14:textId="7B46915B" w:rsidR="0003427C" w:rsidRPr="0003427C" w:rsidRDefault="0003427C" w:rsidP="0003427C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 w:rsidRPr="0003427C">
                        <w:rPr>
                          <w:sz w:val="18"/>
                          <w:szCs w:val="18"/>
                        </w:rPr>
                        <w:t>References: Nina S et al (2014). Investigation of suspected urinary tract infection in older people. BMJ 349</w:t>
                      </w:r>
                    </w:p>
                    <w:p w14:paraId="76ECF43B" w14:textId="36224C7B" w:rsidR="0003427C" w:rsidRPr="0003427C" w:rsidRDefault="0003427C" w:rsidP="0003427C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 w:rsidRPr="0003427C">
                        <w:rPr>
                          <w:sz w:val="18"/>
                          <w:szCs w:val="18"/>
                        </w:rPr>
                        <w:t xml:space="preserve">October 2023 Kind acknowledgement to NHS Bath and North East Somerset, </w:t>
                      </w:r>
                      <w:proofErr w:type="gramStart"/>
                      <w:r w:rsidRPr="0003427C">
                        <w:rPr>
                          <w:sz w:val="18"/>
                          <w:szCs w:val="18"/>
                        </w:rPr>
                        <w:t>Swindon</w:t>
                      </w:r>
                      <w:proofErr w:type="gramEnd"/>
                      <w:r w:rsidRPr="0003427C">
                        <w:rPr>
                          <w:sz w:val="18"/>
                          <w:szCs w:val="18"/>
                        </w:rPr>
                        <w:t xml:space="preserve"> and Wiltshire ICB  Mandy Slatter/Elizabeth Beech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10F32" w:rsidRPr="00A651B3" w:rsidSect="00EC32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93AB9" w14:textId="77777777" w:rsidR="007156E1" w:rsidRDefault="007156E1" w:rsidP="007156E1">
      <w:pPr>
        <w:spacing w:after="0" w:line="240" w:lineRule="auto"/>
      </w:pPr>
      <w:r>
        <w:separator/>
      </w:r>
    </w:p>
  </w:endnote>
  <w:endnote w:type="continuationSeparator" w:id="0">
    <w:p w14:paraId="14BF062F" w14:textId="77777777" w:rsidR="007156E1" w:rsidRDefault="007156E1" w:rsidP="00715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47EE2" w14:textId="77777777" w:rsidR="007156E1" w:rsidRDefault="007156E1" w:rsidP="007156E1">
      <w:pPr>
        <w:spacing w:after="0" w:line="240" w:lineRule="auto"/>
      </w:pPr>
      <w:r>
        <w:separator/>
      </w:r>
    </w:p>
  </w:footnote>
  <w:footnote w:type="continuationSeparator" w:id="0">
    <w:p w14:paraId="7F38548C" w14:textId="77777777" w:rsidR="007156E1" w:rsidRDefault="007156E1" w:rsidP="007156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4F3236"/>
    <w:multiLevelType w:val="hybridMultilevel"/>
    <w:tmpl w:val="F6C0D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FA0E16"/>
    <w:multiLevelType w:val="hybridMultilevel"/>
    <w:tmpl w:val="07686C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67D5ED2"/>
    <w:multiLevelType w:val="hybridMultilevel"/>
    <w:tmpl w:val="B29229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05943689">
    <w:abstractNumId w:val="0"/>
  </w:num>
  <w:num w:numId="2" w16cid:durableId="2061242508">
    <w:abstractNumId w:val="2"/>
  </w:num>
  <w:num w:numId="3" w16cid:durableId="15987113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1B3"/>
    <w:rsid w:val="0003427C"/>
    <w:rsid w:val="000A5E19"/>
    <w:rsid w:val="001139E7"/>
    <w:rsid w:val="001E584F"/>
    <w:rsid w:val="00210F32"/>
    <w:rsid w:val="005C5D7C"/>
    <w:rsid w:val="007156E1"/>
    <w:rsid w:val="00957F76"/>
    <w:rsid w:val="00981D1E"/>
    <w:rsid w:val="00A651B3"/>
    <w:rsid w:val="00A94178"/>
    <w:rsid w:val="00AC6772"/>
    <w:rsid w:val="00BB310B"/>
    <w:rsid w:val="00CA1461"/>
    <w:rsid w:val="00CB583F"/>
    <w:rsid w:val="00D026D8"/>
    <w:rsid w:val="00D61E78"/>
    <w:rsid w:val="00E87142"/>
    <w:rsid w:val="00EC32E6"/>
    <w:rsid w:val="00EF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DD2CA"/>
  <w15:chartTrackingRefBased/>
  <w15:docId w15:val="{38071CAB-A059-40A0-8704-5F6573F82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D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51B3"/>
    <w:pPr>
      <w:spacing w:after="0" w:line="240" w:lineRule="auto"/>
    </w:pPr>
  </w:style>
  <w:style w:type="table" w:styleId="TableGrid">
    <w:name w:val="Table Grid"/>
    <w:basedOn w:val="TableNormal"/>
    <w:uiPriority w:val="59"/>
    <w:rsid w:val="00EC3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56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6E1"/>
  </w:style>
  <w:style w:type="paragraph" w:styleId="Footer">
    <w:name w:val="footer"/>
    <w:basedOn w:val="Normal"/>
    <w:link w:val="FooterChar"/>
    <w:uiPriority w:val="99"/>
    <w:unhideWhenUsed/>
    <w:rsid w:val="007156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6E1"/>
  </w:style>
  <w:style w:type="character" w:styleId="Hyperlink">
    <w:name w:val="Hyperlink"/>
    <w:basedOn w:val="DefaultParagraphFont"/>
    <w:uiPriority w:val="99"/>
    <w:unhideWhenUsed/>
    <w:rsid w:val="001E584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584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342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assets.publishing.service.gov.uk/media/5f89809ae90e072e18c0ccc2/UTI_diagnostic_flowchart_NICE-October_2020-FINAL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earning.rcgp.org.uk/pluginfile.php/172235/mod_book/chapter/803/UKHSA-NHSE%20UTI%20prevention%20and%20awareness%20toolkit%202023_fina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Jo (NHS SOMERSET ICB - 11X)</dc:creator>
  <cp:keywords/>
  <dc:description/>
  <cp:lastModifiedBy>ROBERTS, Jo (NHS SOMERSET ICB - 11X)</cp:lastModifiedBy>
  <cp:revision>4</cp:revision>
  <dcterms:created xsi:type="dcterms:W3CDTF">2023-11-16T12:24:00Z</dcterms:created>
  <dcterms:modified xsi:type="dcterms:W3CDTF">2023-11-20T08:42:00Z</dcterms:modified>
</cp:coreProperties>
</file>